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B51" w:rsidRDefault="00C64B51" w:rsidP="00C64B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84409B" w:rsidRDefault="0084409B" w:rsidP="00C64B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84409B" w:rsidRDefault="0084409B" w:rsidP="00C64B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84409B" w:rsidRDefault="0084409B" w:rsidP="00C64B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84409B" w:rsidRDefault="0084409B" w:rsidP="00C64B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84409B" w:rsidRDefault="0084409B" w:rsidP="00C64B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84409B" w:rsidRPr="00742AF1" w:rsidRDefault="0084409B" w:rsidP="00C64B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C64B51" w:rsidRPr="00742AF1" w:rsidRDefault="00C64B51" w:rsidP="00C64B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C64B51" w:rsidRPr="00742AF1" w:rsidRDefault="00C64B51" w:rsidP="00C64B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C64B51" w:rsidRPr="00742AF1" w:rsidRDefault="00C64B51" w:rsidP="00C64B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C64B51" w:rsidRPr="00742AF1" w:rsidRDefault="00C64B51" w:rsidP="00C64B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C64B51" w:rsidRPr="00742AF1" w:rsidRDefault="00C64B51" w:rsidP="00C64B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C64B51" w:rsidRPr="00742AF1" w:rsidRDefault="00C64B51" w:rsidP="00C64B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C64B51" w:rsidRPr="00742AF1" w:rsidRDefault="00C64B51" w:rsidP="00C64B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C64B51" w:rsidRPr="00742AF1" w:rsidRDefault="00C64B51" w:rsidP="00C64B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C64B51" w:rsidRPr="00742AF1" w:rsidRDefault="00C64B51" w:rsidP="00C64B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C64B51" w:rsidRPr="00742AF1" w:rsidRDefault="00C64B51" w:rsidP="00C64B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C64B51" w:rsidRPr="00742AF1" w:rsidRDefault="00C64B51" w:rsidP="00C64B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742AF1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УЧЕБНОЙ ДИСЦИПЛИНЫ</w:t>
      </w:r>
    </w:p>
    <w:p w:rsidR="00C64B51" w:rsidRPr="00742AF1" w:rsidRDefault="00C64B51" w:rsidP="00C64B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:rsidR="00C64B5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2AF1">
        <w:rPr>
          <w:rFonts w:ascii="Times New Roman" w:eastAsia="Times New Roman" w:hAnsi="Times New Roman" w:cs="Times New Roman"/>
          <w:b/>
          <w:sz w:val="24"/>
          <w:szCs w:val="24"/>
        </w:rPr>
        <w:t>Физическая культура</w:t>
      </w:r>
    </w:p>
    <w:p w:rsidR="00C64B51" w:rsidRPr="00742AF1" w:rsidRDefault="00C64B51" w:rsidP="00C64B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C64B51" w:rsidRPr="00742AF1" w:rsidRDefault="00C64B51" w:rsidP="00C64B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4B51" w:rsidRPr="00742AF1" w:rsidRDefault="00C64B51" w:rsidP="00C64B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4B51" w:rsidRPr="00742AF1" w:rsidRDefault="00C64B51" w:rsidP="00C64B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4B51" w:rsidRPr="00742AF1" w:rsidRDefault="00C64B51" w:rsidP="00C64B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64B5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64B5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64B5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42AF1">
        <w:rPr>
          <w:rFonts w:ascii="Times New Roman" w:eastAsia="Times New Roman" w:hAnsi="Times New Roman" w:cs="Times New Roman"/>
          <w:bCs/>
          <w:sz w:val="24"/>
          <w:szCs w:val="24"/>
        </w:rPr>
        <w:t>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 w:rsidRPr="00742AF1">
        <w:rPr>
          <w:rFonts w:ascii="Times New Roman" w:eastAsia="Times New Roman" w:hAnsi="Times New Roman" w:cs="Times New Roman"/>
          <w:bCs/>
          <w:sz w:val="24"/>
          <w:szCs w:val="24"/>
        </w:rPr>
        <w:t xml:space="preserve"> г.</w:t>
      </w:r>
    </w:p>
    <w:p w:rsidR="00C64B51" w:rsidRPr="00742AF1" w:rsidRDefault="00C64B51" w:rsidP="00C64B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 w:rsidRPr="00742AF1">
        <w:rPr>
          <w:rFonts w:ascii="Times New Roman" w:eastAsia="Times New Roman" w:hAnsi="Times New Roman" w:cs="Times New Roman"/>
          <w:bCs/>
          <w:i/>
          <w:sz w:val="24"/>
          <w:szCs w:val="24"/>
        </w:rPr>
        <w:br w:type="page"/>
      </w:r>
      <w:r w:rsidRPr="00742AF1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учебной дисциплины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42AF1">
        <w:rPr>
          <w:rFonts w:ascii="Times New Roman" w:eastAsia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</w:t>
      </w:r>
      <w:r>
        <w:rPr>
          <w:rFonts w:ascii="Times New Roman" w:eastAsia="Times New Roman" w:hAnsi="Times New Roman" w:cs="Times New Roman"/>
          <w:sz w:val="24"/>
          <w:szCs w:val="24"/>
        </w:rPr>
        <w:t>ауки РФ от 17 мая 2012 г. N 413 (с изменениями и дополнениями).</w:t>
      </w:r>
    </w:p>
    <w:p w:rsidR="00C64B51" w:rsidRPr="00742AF1" w:rsidRDefault="00C64B51" w:rsidP="00C64B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</w:p>
    <w:p w:rsidR="00C64B51" w:rsidRPr="00742AF1" w:rsidRDefault="00C64B51" w:rsidP="00C64B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2AF1">
        <w:rPr>
          <w:rFonts w:ascii="Times New Roman" w:eastAsia="Times New Roman" w:hAnsi="Times New Roman" w:cs="Times New Roman"/>
          <w:sz w:val="24"/>
          <w:szCs w:val="24"/>
        </w:rPr>
        <w:tab/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C64B51" w:rsidRPr="00742AF1" w:rsidRDefault="00C64B51" w:rsidP="00C64B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12F3" w:rsidRDefault="00D012F3" w:rsidP="00D012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Разработчик: Попов Н. А, Фомина О.В преподаватели ГБПОУ ИО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БрПК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D012F3" w:rsidRDefault="00D012F3" w:rsidP="00D012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012F3" w:rsidRDefault="00D012F3" w:rsidP="00D012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Рассмотрена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 одобрена на заседании предметно-цикловой комиссии </w:t>
      </w:r>
    </w:p>
    <w:p w:rsidR="00D012F3" w:rsidRPr="0084409B" w:rsidRDefault="0084409B" w:rsidP="00D012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84409B">
        <w:rPr>
          <w:rFonts w:ascii="Times New Roman" w:hAnsi="Times New Roman" w:cs="Times New Roman"/>
        </w:rPr>
        <w:t>3 июня  2019г</w:t>
      </w:r>
      <w:proofErr w:type="gramStart"/>
      <w:r w:rsidRPr="0084409B">
        <w:rPr>
          <w:rFonts w:ascii="Times New Roman" w:hAnsi="Times New Roman" w:cs="Times New Roman"/>
        </w:rPr>
        <w:t xml:space="preserve">   </w:t>
      </w:r>
      <w:r w:rsidR="00D012F3" w:rsidRPr="0084409B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="00D012F3" w:rsidRPr="0084409B">
        <w:rPr>
          <w:rFonts w:ascii="Times New Roman" w:eastAsia="Times New Roman" w:hAnsi="Times New Roman" w:cs="Times New Roman"/>
          <w:sz w:val="24"/>
          <w:szCs w:val="24"/>
        </w:rPr>
        <w:t xml:space="preserve"> председатель ПЦК Сонина И.В.  </w:t>
      </w:r>
    </w:p>
    <w:p w:rsidR="00D012F3" w:rsidRDefault="00D012F3" w:rsidP="00D012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4B51" w:rsidRPr="00742AF1" w:rsidRDefault="00C64B51" w:rsidP="00C64B5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Cs/>
          <w:i/>
          <w:sz w:val="24"/>
          <w:szCs w:val="24"/>
        </w:rPr>
        <w:br w:type="page"/>
      </w:r>
      <w:r w:rsidRPr="00742AF1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СОДЕРЖАНИЕ</w:t>
      </w:r>
    </w:p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23"/>
        <w:gridCol w:w="1890"/>
      </w:tblGrid>
      <w:tr w:rsidR="00C64B51" w:rsidRPr="00FB37A9" w:rsidTr="005A5767">
        <w:tc>
          <w:tcPr>
            <w:tcW w:w="7668" w:type="dxa"/>
          </w:tcPr>
          <w:p w:rsidR="00C64B51" w:rsidRPr="00FB37A9" w:rsidRDefault="00C64B51" w:rsidP="005A5767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  <w:bookmarkStart w:id="0" w:name="_GoBack"/>
          </w:p>
        </w:tc>
        <w:tc>
          <w:tcPr>
            <w:tcW w:w="1903" w:type="dxa"/>
            <w:hideMark/>
          </w:tcPr>
          <w:p w:rsidR="00C64B51" w:rsidRPr="00FB37A9" w:rsidRDefault="00C64B51" w:rsidP="005A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37A9">
              <w:rPr>
                <w:rFonts w:ascii="Times New Roman" w:eastAsia="Times New Roman" w:hAnsi="Times New Roman" w:cs="Times New Roman"/>
                <w:sz w:val="20"/>
                <w:szCs w:val="20"/>
              </w:rPr>
              <w:t>стр.</w:t>
            </w:r>
          </w:p>
        </w:tc>
      </w:tr>
      <w:tr w:rsidR="00C64B51" w:rsidRPr="00FB37A9" w:rsidTr="005A5767">
        <w:tc>
          <w:tcPr>
            <w:tcW w:w="7668" w:type="dxa"/>
          </w:tcPr>
          <w:p w:rsidR="00C64B51" w:rsidRPr="00FB37A9" w:rsidRDefault="00C64B51" w:rsidP="005A5767">
            <w:pPr>
              <w:keepNext/>
              <w:numPr>
                <w:ilvl w:val="0"/>
                <w:numId w:val="26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  <w:r w:rsidRPr="00FB37A9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C64B51" w:rsidRPr="00FB37A9" w:rsidRDefault="00C64B51" w:rsidP="005A5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C64B51" w:rsidRPr="00FB37A9" w:rsidRDefault="00C64B51" w:rsidP="005A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37A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64B51" w:rsidRPr="00FB37A9" w:rsidTr="005A5767">
        <w:tc>
          <w:tcPr>
            <w:tcW w:w="7668" w:type="dxa"/>
          </w:tcPr>
          <w:p w:rsidR="00C64B51" w:rsidRPr="00FB37A9" w:rsidRDefault="00C64B51" w:rsidP="005A5767">
            <w:pPr>
              <w:keepNext/>
              <w:numPr>
                <w:ilvl w:val="0"/>
                <w:numId w:val="26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  <w:r w:rsidRPr="00FB37A9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C64B51" w:rsidRPr="00FB37A9" w:rsidRDefault="00C64B51" w:rsidP="005A5767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C64B51" w:rsidRPr="00FB37A9" w:rsidRDefault="00C64B51" w:rsidP="005A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37A9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C64B51" w:rsidRPr="00FB37A9" w:rsidTr="005A5767">
        <w:trPr>
          <w:trHeight w:val="670"/>
        </w:trPr>
        <w:tc>
          <w:tcPr>
            <w:tcW w:w="7668" w:type="dxa"/>
          </w:tcPr>
          <w:p w:rsidR="00C64B51" w:rsidRPr="00FB37A9" w:rsidRDefault="00C64B51" w:rsidP="005A5767">
            <w:pPr>
              <w:keepNext/>
              <w:numPr>
                <w:ilvl w:val="0"/>
                <w:numId w:val="26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  <w:r w:rsidRPr="00FB37A9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C64B51" w:rsidRPr="00FB37A9" w:rsidRDefault="00C64B51" w:rsidP="005A5767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C64B51" w:rsidRPr="00FB37A9" w:rsidRDefault="00C64B51" w:rsidP="005A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37A9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C64B51" w:rsidRPr="00FB37A9" w:rsidTr="005A5767">
        <w:tc>
          <w:tcPr>
            <w:tcW w:w="7668" w:type="dxa"/>
          </w:tcPr>
          <w:p w:rsidR="00C64B51" w:rsidRPr="00FB37A9" w:rsidRDefault="00C64B51" w:rsidP="005A5767">
            <w:pPr>
              <w:keepNext/>
              <w:numPr>
                <w:ilvl w:val="0"/>
                <w:numId w:val="26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  <w:r w:rsidRPr="00FB37A9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C64B51" w:rsidRPr="00FB37A9" w:rsidRDefault="00C64B51" w:rsidP="005A5767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B37A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      </w:r>
          </w:p>
          <w:p w:rsidR="00C64B51" w:rsidRPr="00FB37A9" w:rsidRDefault="00C64B51" w:rsidP="005A5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4B51" w:rsidRPr="00FB37A9" w:rsidRDefault="00C64B51" w:rsidP="005A5767">
            <w:p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4B51" w:rsidRPr="00FB37A9" w:rsidRDefault="00C64B51" w:rsidP="005A5767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C64B51" w:rsidRPr="00FB37A9" w:rsidRDefault="00C64B51" w:rsidP="005A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37A9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  <w:p w:rsidR="00C64B51" w:rsidRPr="00FB37A9" w:rsidRDefault="00C64B51" w:rsidP="005A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4B51" w:rsidRPr="00FB37A9" w:rsidRDefault="00C64B51" w:rsidP="005A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37A9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</w:tr>
      <w:bookmarkEnd w:id="0"/>
    </w:tbl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0"/>
          <w:szCs w:val="20"/>
        </w:rPr>
      </w:pPr>
    </w:p>
    <w:p w:rsidR="00C64B51" w:rsidRPr="00742AF1" w:rsidRDefault="00C64B51" w:rsidP="00C64B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caps/>
          <w:sz w:val="20"/>
          <w:szCs w:val="20"/>
          <w:u w:val="single"/>
        </w:rPr>
        <w:br w:type="page"/>
      </w:r>
      <w:r w:rsidRPr="00742AF1">
        <w:rPr>
          <w:rFonts w:ascii="Times New Roman" w:eastAsia="Times New Roman" w:hAnsi="Times New Roman" w:cs="Times New Roman"/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sz w:val="20"/>
          <w:szCs w:val="20"/>
        </w:rPr>
        <w:t>Физическая культура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1.1 Пояснительная записка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Программа общеобразовательной учебной дисциплины «Физическая культура » предназначена для организации занятий по физической культуре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«Физическая культура»,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</w:t>
      </w:r>
      <w:proofErr w:type="gramEnd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Департамента государственной политики в сфере подготовки рабочих кадров и ДПО </w:t>
      </w:r>
      <w:proofErr w:type="spell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>Минобрнауки</w:t>
      </w:r>
      <w:proofErr w:type="spellEnd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России от 17.03.2015 № 06-259). </w:t>
      </w:r>
      <w:proofErr w:type="gramEnd"/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Содержание программы «Физическая культура» направлено на достижение следующих целей: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формирование физической культуры личности будущего профессионала, востребованного на современном рынке труда;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развитие физических качеств и способностей, совершенствование функциональных возможностей организма, укрепление индивидуального здоровья;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 формирование устойчивых мотивов и потребностей в бережном отношении к собственному здоровью, в занятиях физкультурно-оздоровительной и спортивно-оздоровительной деятельностью;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 освоение системы знаний о занятиях физической культурой, их роли и значении в формировании здорового образа жизни и социальных ориентаций;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Программа учебной дисциплины «Физическая культура» служит основой для разработки рабочих программ, в которых профессиональные образовательные организации, реализующие образовательную программу </w:t>
      </w:r>
    </w:p>
    <w:p w:rsidR="00C64B51" w:rsidRPr="00742AF1" w:rsidRDefault="00C64B51" w:rsidP="00C64B5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42AF1">
        <w:rPr>
          <w:rFonts w:ascii="Times New Roman" w:hAnsi="Times New Roman" w:cs="Times New Roman"/>
          <w:sz w:val="20"/>
          <w:szCs w:val="20"/>
        </w:rPr>
        <w:t xml:space="preserve">среднего общего образования в пределах освоения ОПОП СПО на базе основного общего образования, уточняют содержание учебного материала, последовательность его изучения, распределение учебных часов, тематику рефератов (докладов), </w:t>
      </w:r>
      <w:proofErr w:type="gramStart"/>
      <w:r w:rsidRPr="00742AF1">
        <w:rPr>
          <w:rFonts w:ascii="Times New Roman" w:hAnsi="Times New Roman" w:cs="Times New Roman"/>
          <w:sz w:val="20"/>
          <w:szCs w:val="20"/>
        </w:rPr>
        <w:t>индивидуальных проектов</w:t>
      </w:r>
      <w:proofErr w:type="gramEnd"/>
      <w:r w:rsidRPr="00742AF1">
        <w:rPr>
          <w:rFonts w:ascii="Times New Roman" w:hAnsi="Times New Roman" w:cs="Times New Roman"/>
          <w:sz w:val="20"/>
          <w:szCs w:val="20"/>
        </w:rPr>
        <w:t xml:space="preserve">, виды самостоятельных работ, учитывая специфику программ подготовки квалифицированных рабочих, служащих и специалистов среднего звена, осваиваемой профессии или специальности. </w:t>
      </w:r>
    </w:p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 – программы подготовки квалифицированных рабочих, служащих, программы подготовки специалистов среднего звена (ППКРС, ППССЗ).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1.2 ОБЩАЯ ХАРАКТЕРИСТИКА УЧЕБНОЙ ДИСЦИПЛИНЫ «ФИЗИЧЕСКАЯ КУЛЬТУРА»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Содержание учебной дисциплины «Физическая культура» направлено на укрепление здоровья, повышение физического потенциала, работоспособности обучающихся, на формирование у них жизненных, социальных и профессиональных мотиваций.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Реализация содержания учебной дисциплины «Физическая культура» в преемственности с другими общеобразовательными дисциплинами способствует воспитанию, социализации и самоидентификации </w:t>
      </w:r>
      <w:proofErr w:type="gram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>обучающихся</w:t>
      </w:r>
      <w:proofErr w:type="gramEnd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посредством личностно и общественно значимой деятельности, становлению целесообразного здорового образа жизни.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>Методологической основой организации занятий по физической культуре является системно-</w:t>
      </w:r>
      <w:proofErr w:type="spell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>деятельностный</w:t>
      </w:r>
      <w:proofErr w:type="spellEnd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подход, который обеспечивает построение образовательного процесса с учетом индивидуальных, возрастных, психологических, физиологических особенностей и качества здоровья обучающихся.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соответствии со структурой двигательной деятельности содержание учебной дисциплины «Физическая культура» представлено тремя содержательными линиями: физкультурно-оздоровительная, спортивно-оздоровительная деятельность с </w:t>
      </w:r>
      <w:proofErr w:type="spell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>прикладно</w:t>
      </w:r>
      <w:proofErr w:type="spellEnd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-ориентированной подготовкой, введение в профессиональную деятельность специалиста.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Первая содержательная линия </w:t>
      </w: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ориентирует образовательный процесс на укрепление здоровья студентов и воспитание бережного к нему отношения. Через свое предметное содержание она нацеливает </w:t>
      </w: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 xml:space="preserve">на формирование интересов и потребностей студентов в регулярных занятиях физической культурой и спортом, на творческое использование осваиваемого учебного материала в разнообразных формах активного отдыха и досуга, в самостоятельной физической подготовке к предстоящей жизнедеятельности.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64B51" w:rsidRPr="00742AF1" w:rsidRDefault="00C64B51" w:rsidP="00C64B5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42AF1">
        <w:rPr>
          <w:rFonts w:ascii="Times New Roman" w:hAnsi="Times New Roman" w:cs="Times New Roman"/>
          <w:i/>
          <w:iCs/>
          <w:sz w:val="20"/>
          <w:szCs w:val="20"/>
        </w:rPr>
        <w:t xml:space="preserve">Вторая содержательная линия </w:t>
      </w:r>
      <w:r w:rsidRPr="00742AF1">
        <w:rPr>
          <w:rFonts w:ascii="Times New Roman" w:hAnsi="Times New Roman" w:cs="Times New Roman"/>
          <w:sz w:val="20"/>
          <w:szCs w:val="20"/>
        </w:rPr>
        <w:t xml:space="preserve">соотносится с интересами студентов в занятиях спортом и характеризуется направленностью на обеспечение оптимального и достаточного уровня физической и двигательной подготовленности обучающихся.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Третья содержательная линия </w:t>
      </w: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ориентирует образовательный процесс на развитие интереса студентов к будущей профессиональной деятельности и показывает значение физической культуры для дальнейшего профессионального роста самосовершенствования, конкурентоспособности на современном рынке труда.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Основное содержание учебной дисциплины «Физическая культура» реализуется в процессе теоретических и практических занятий и представлено разделами: </w:t>
      </w:r>
      <w:r w:rsidRPr="00742AF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теоретическая часть и практическая часть.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Теоретическая часть </w:t>
      </w: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направлена на формирование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</w:rPr>
        <w:t>у</w:t>
      </w:r>
      <w:proofErr w:type="gramEnd"/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</w:rPr>
        <w:t>обучающимися</w:t>
      </w:r>
      <w:proofErr w:type="gramEnd"/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 мировоззренческой системы научно-практических основ физической культуры, осознание студентами значения здорового образа жизни и двигательной активности в профессиональном росте и адаптации к изменяющемуся рынку труда.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Практическая часть </w:t>
      </w: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– </w:t>
      </w: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предусматривает организацию учебно-методических и учебно-тренировочных занятий.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Содержание учебно-методических занятий </w:t>
      </w: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обеспечивает: формирование у студентов установки на психическое и физическое здоровье; освоение методов профилактики профессиональных заболеваний; овладение приемами массажа и самомассажа, психорегулирующими упражнениями; знакомство с тестами, позволяющими самостоятельно анализировать состояние здоровья; овладение основными приемами неотложной доврачебной помощи. Темы учебно-методических занятий определяются по выбору из числа предложенных программой.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На учебно-методических занятиях преподаватель проводит консультации, на которых по результатам тестирования помогает определить индивидуальную двигательную нагрузку с оздоровительной и профессиональной направленностью.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Учебно-тренировочные занятия </w:t>
      </w: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содействуют укреплению здоровья, развитию физических качеств, повышению уровня функциональных и двигательных способностей организма студентов, а также профилактике профессиональных заболеваний.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Для организации учебно-тренировочных занятий студентов по физической культуре кроме обязательных видов спорта (легкая атлетика, кроссовая подготовка, лыжи, гимнастика, спортивные игры) дополнительно предлагаются нетрадиционные виды спорта (ритмическая и атлетическая гимнастика и др.). Специфической особенностью реализации содержания учебной дисциплины «Физическая культура» является ориентация образовательного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64B51" w:rsidRPr="00742AF1" w:rsidRDefault="00C64B51" w:rsidP="00C64B5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42AF1">
        <w:rPr>
          <w:rFonts w:ascii="Times New Roman" w:hAnsi="Times New Roman" w:cs="Times New Roman"/>
          <w:sz w:val="20"/>
          <w:szCs w:val="20"/>
        </w:rPr>
        <w:t xml:space="preserve">процесса на получение преподавателем физического воспитания оперативной информации о степени освоения теоретических и методических знаний, умений, о состоянии здоровья, физического развития, двигательной, психофизической, профессионально-прикладной подготовленности студента.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С этой целью до начала обучения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студенты проходят медицинский осмотр (диспансеризацию) и компьютерное тестирование. Анализ физического развития, физической подготовленности, состояния основных функциональных систем позволяет определить медицинскую группу, в какой целесообразно заниматься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</w:rPr>
        <w:t>обучающимся</w:t>
      </w:r>
      <w:proofErr w:type="gramEnd"/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: в основной, подготовительной или специальной.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К основной медицинской группе относятся студенты, не имеющие отклонений в состоянии здоровья, с хорошим физическим развитием и достаточной физической подготовленностью.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К подготовительной медицинской группе относятся лица с недостаточным физическим развитием, слабой физической подготовленностью, без отклонений или с незначительными временными отклонениями в состоянии здоровья.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К специальной медицинской группе относятся студенты, имеющие патологические отклонения в состоянии здоровья.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Используя результаты медицинского осмотра студентов, их индивидуальные желания заниматься тем или иным видом двигательной активности, преподаватель физического воспитания распределяет студентов в учебные отделения: спортивное, подготовительное и специальное.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На спортивное отделение зачисляются студенты основной медицинской группы, имеющие сравнительно высокий уровень физического развития и физической подготовленности, выполнившие стандартные контрольные нормативы, желающие заниматься одним из видов спорта, культивируемых в СПО. Занятия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</w:rPr>
        <w:t>в спортивном отделении направлены в основном на подготовку к спортивным соревнованиям в избранном виде</w:t>
      </w:r>
      <w:proofErr w:type="gramEnd"/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 спорта.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На подготовительное отделение зачисляются студенты основной и подготовительной медицинских групп. Занятия носят оздоровительный характер, направлены на совершенствование общей и профессиональной двигательной подготовки.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В специальное отделение зачисляются студенты, отнесенные по состоянию здоровья к специальной медицинской группе. Занятия с этими студентами нацелены на устранение функциональных отклонений и недостатков в их физическом развитии, формирование правильной осанки, совершенствование физического развития, укрепление здоровья и поддержание высокой работоспособности на протяжении всего периода обучения. 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64B51" w:rsidRPr="00742AF1" w:rsidRDefault="00C64B51" w:rsidP="00C64B5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42AF1">
        <w:rPr>
          <w:rFonts w:ascii="Times New Roman" w:hAnsi="Times New Roman" w:cs="Times New Roman"/>
          <w:sz w:val="20"/>
          <w:szCs w:val="20"/>
        </w:rPr>
        <w:t xml:space="preserve">Таким образом, освоение содержания учебной дисциплины «Физическая культура» предполагает, что студентов, освобожденных от занятий физическими упражнениями, практически нет. Вместе с тем в зависимости от заболеваний двигательная активность обучающихся может снижаться или прекращаться. Студены, временно освобожденные по состоянию здоровья от практических занятий, осваивают теоретический и учебно-методический материал, готовят рефераты, выполняют </w:t>
      </w:r>
      <w:proofErr w:type="gramStart"/>
      <w:r w:rsidRPr="00742AF1">
        <w:rPr>
          <w:rFonts w:ascii="Times New Roman" w:hAnsi="Times New Roman" w:cs="Times New Roman"/>
          <w:sz w:val="20"/>
          <w:szCs w:val="20"/>
        </w:rPr>
        <w:t>индивидуальные проекты</w:t>
      </w:r>
      <w:proofErr w:type="gramEnd"/>
      <w:r w:rsidRPr="00742AF1">
        <w:rPr>
          <w:rFonts w:ascii="Times New Roman" w:hAnsi="Times New Roman" w:cs="Times New Roman"/>
          <w:sz w:val="20"/>
          <w:szCs w:val="20"/>
        </w:rPr>
        <w:t xml:space="preserve">. Темой реферата может быть: «Использование индивидуальной двигательной активности и основных </w:t>
      </w:r>
      <w:proofErr w:type="spellStart"/>
      <w:r w:rsidRPr="00742AF1">
        <w:rPr>
          <w:rFonts w:ascii="Times New Roman" w:hAnsi="Times New Roman" w:cs="Times New Roman"/>
          <w:sz w:val="20"/>
          <w:szCs w:val="20"/>
        </w:rPr>
        <w:t>валеологических</w:t>
      </w:r>
      <w:proofErr w:type="spellEnd"/>
      <w:r w:rsidRPr="00742AF1">
        <w:rPr>
          <w:rFonts w:ascii="Times New Roman" w:hAnsi="Times New Roman" w:cs="Times New Roman"/>
          <w:sz w:val="20"/>
          <w:szCs w:val="20"/>
        </w:rPr>
        <w:t xml:space="preserve"> факторов для профилактики и укрепления здоровья» (при том или ином заболевании).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Все контрольные нормативы по физической культуре студенты сдают в течение учебного года для оценки преподавателем их функциональной и двигательной подготовленности, в том числе и для оценки их готовности к выполнению нормативов Всероссийского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</w:rPr>
        <w:t>физкультурно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 - спортивного комплекса «Готов к труду и обороне» (ГТО).</w:t>
      </w:r>
    </w:p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Изучение общеобразовательной учебной дисциплины «Физическая культура»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 (ППКРС, ППССЗ).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1.3 МЕСТО УЧЕБНОЙ ДИСЦИПЛИНЫ В УЧЕБНОМ ПЛАНЕ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Учебная дисциплина «Физическая культура» является учебным предметом обязательной предметной области «Физическая культура, экология и основы безопасности жизнедеятельности» ФГОС среднего общего образования.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«Физическая культура»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 </w:t>
      </w:r>
    </w:p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В учебных планах ОПОП СПО дисциплина «Физическая культура» входит в состав общих общеобразовательных учебных дисциплин, формируемых из обязательных предметных областей ФГОС среднего общего образования, для профессий СПО или специальностей СПО соответствующего профиля профессионального образования.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1.4 РЕЗУЛЬТАТЫ ОСВОЕНИЯ УЧЕБНОЙ ДИСЦИПЛИНЫ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Освоение содержания учебной дисциплины «Физическая культура» обеспечивает достижение студентами следующих </w:t>
      </w:r>
      <w:r w:rsidRPr="00742AF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результатов: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личностных: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>- 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>- 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>- 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>- 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>-  владение техническими приемами и двигательными действиями базовых видов спорта, активное применение их в игровой и соревновательной деятельности.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 готовность и способность </w:t>
      </w:r>
      <w:proofErr w:type="gram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>обучающихся</w:t>
      </w:r>
      <w:proofErr w:type="gramEnd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 саморазвитию и личностному самоопределению;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 </w:t>
      </w:r>
      <w:proofErr w:type="spell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>сформированность</w:t>
      </w:r>
      <w:proofErr w:type="spellEnd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устойчивой мотивации к здоровому образу жизни и обучению, к целенаправленному личностному совершенствованию двигательной активности с </w:t>
      </w:r>
      <w:proofErr w:type="spell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>валеологической</w:t>
      </w:r>
      <w:proofErr w:type="spellEnd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 профессиональной направленностью; неприятие вредных привычек: курения, употребления алкоголя, наркотиков;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 потребность к самостоятельному использованию физической культуры, как составляющей доминанты здоровья;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 приобретение личного опыта творческого использования профессионально-оздоровительных средств и методов двигательной активности;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 </w:t>
      </w:r>
      <w:proofErr w:type="gramEnd"/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 xml:space="preserve">-  готовность самостоятельно использовать в трудовых и жизненных ситуациях навыки профессиональной адаптивной физической культуры;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культуры.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 в спортивной, оздоровительной и физкультурной деятельности;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позиции других участников деятельности, эффективно разрешать конфликты;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 принятие и 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деятельностью;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умение оказывать первую помощь при занятиях спортивно-оздоровительной деятельностью;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патриотизм, уважение к своему народу, чувства ответственности перед Родиной;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 -  готовность к служению Отечеству, его защите;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742AF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метапредметных</w:t>
      </w:r>
      <w:proofErr w:type="spellEnd"/>
      <w:r w:rsidRPr="00742AF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: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- способность использовать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</w:rPr>
        <w:t>межпредметные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в оздоровительной и социальной практике; </w:t>
      </w:r>
      <w:proofErr w:type="gramEnd"/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- готовность учебного сотрудничества с преподавателями и сверстниками с использованием специальных средств и методов двигательной активности;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- 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- 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-  формирование навыков участия в различных видах соревновательной деятельности, моделирующих профессиональную подготовку;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- 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 </w:t>
      </w:r>
    </w:p>
    <w:p w:rsidR="00C64B51" w:rsidRPr="00742AF1" w:rsidRDefault="00C64B51" w:rsidP="00C64B51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C64B51" w:rsidRPr="00742AF1" w:rsidRDefault="00C64B51" w:rsidP="00C64B51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C64B51" w:rsidRPr="00742AF1" w:rsidRDefault="00C64B51" w:rsidP="00C64B51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C64B51" w:rsidRPr="00742AF1" w:rsidRDefault="00C64B51" w:rsidP="00C64B51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C64B51" w:rsidRPr="00742AF1" w:rsidRDefault="00C64B51" w:rsidP="00C64B51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-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C64B51" w:rsidRPr="00742AF1" w:rsidRDefault="00C64B51" w:rsidP="00C64B51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- умение определять назначение и функции различных социальных институтов;</w:t>
      </w:r>
    </w:p>
    <w:p w:rsidR="00C64B51" w:rsidRPr="00742AF1" w:rsidRDefault="00C64B51" w:rsidP="00C64B51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-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C64B51" w:rsidRPr="00742AF1" w:rsidRDefault="00C64B51" w:rsidP="00C64B51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-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C64B51" w:rsidRPr="00742AF1" w:rsidRDefault="00C64B51" w:rsidP="00C64B51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предметных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- умение использовать разнообразные формы и виды физкультурной деятельности для организации здорового образа жизни, активного отдыха и досуга;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-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- 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</w:r>
    </w:p>
    <w:p w:rsidR="00C64B51" w:rsidRPr="00742AF1" w:rsidRDefault="00C64B51" w:rsidP="00C64B51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-  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</w:rPr>
        <w:t>физкультурно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 - спортивного комплекса «Готов к труду и обороне» (ГТО). </w:t>
      </w:r>
    </w:p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- Предметные результаты освоения основной образовательной программы для учебных предметов на базовом уровне ориентированы на обеспечение преимущественно общеобразовательной и общекультурной подготовки.</w:t>
      </w:r>
    </w:p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- Предметные результаты освоения основной образовательной программы должны обеспечивать возможность дальнейшего успешного профессионального обучения или профессиональной деятельности.</w:t>
      </w:r>
    </w:p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sz w:val="20"/>
          <w:szCs w:val="20"/>
        </w:rPr>
        <w:t xml:space="preserve">1.5. Количество часов на освоение программы учебной дисциплины: </w:t>
      </w:r>
    </w:p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обязательной аудиторной учебной нагрузки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</w:rPr>
        <w:t>обучающегося</w:t>
      </w:r>
      <w:proofErr w:type="gramEnd"/>
      <w:r w:rsidRPr="00742AF1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117</w:t>
      </w: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 часов;</w:t>
      </w:r>
    </w:p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sz w:val="20"/>
          <w:szCs w:val="20"/>
        </w:rPr>
        <w:t>2. СТРУКТУРА И СОДЕРЖАНИЕ УЧЕБНОЙ ДИСЦИПЛИНЫ</w:t>
      </w:r>
    </w:p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sz w:val="20"/>
          <w:szCs w:val="20"/>
        </w:rPr>
        <w:t>2.1. Объем учебной дисциплины и виды учебной работы</w:t>
      </w:r>
    </w:p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C64B51" w:rsidRPr="00742AF1" w:rsidTr="005A5767">
        <w:trPr>
          <w:trHeight w:val="460"/>
        </w:trPr>
        <w:tc>
          <w:tcPr>
            <w:tcW w:w="7904" w:type="dxa"/>
          </w:tcPr>
          <w:p w:rsidR="00C64B51" w:rsidRPr="00742AF1" w:rsidRDefault="00C64B51" w:rsidP="005A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</w:tcPr>
          <w:p w:rsidR="00C64B51" w:rsidRPr="00742AF1" w:rsidRDefault="00C64B51" w:rsidP="005A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</w:tr>
      <w:tr w:rsidR="00C64B51" w:rsidRPr="00742AF1" w:rsidTr="005A5767">
        <w:trPr>
          <w:trHeight w:val="285"/>
        </w:trPr>
        <w:tc>
          <w:tcPr>
            <w:tcW w:w="7904" w:type="dxa"/>
          </w:tcPr>
          <w:p w:rsidR="00C64B51" w:rsidRPr="00742AF1" w:rsidRDefault="00C64B51" w:rsidP="005A57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C64B51" w:rsidRPr="00742AF1" w:rsidRDefault="00C64B51" w:rsidP="005A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117</w:t>
            </w:r>
          </w:p>
        </w:tc>
      </w:tr>
      <w:tr w:rsidR="00C64B51" w:rsidRPr="00742AF1" w:rsidTr="005A5767">
        <w:tc>
          <w:tcPr>
            <w:tcW w:w="7904" w:type="dxa"/>
          </w:tcPr>
          <w:p w:rsidR="00C64B51" w:rsidRPr="00742AF1" w:rsidRDefault="00C64B51" w:rsidP="005A5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C64B51" w:rsidRPr="00742AF1" w:rsidRDefault="00C64B51" w:rsidP="005A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117</w:t>
            </w:r>
          </w:p>
        </w:tc>
      </w:tr>
      <w:tr w:rsidR="00C64B51" w:rsidRPr="00742AF1" w:rsidTr="005A5767">
        <w:tc>
          <w:tcPr>
            <w:tcW w:w="7904" w:type="dxa"/>
          </w:tcPr>
          <w:p w:rsidR="00C64B51" w:rsidRPr="00742AF1" w:rsidRDefault="00C64B51" w:rsidP="005A5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</w:tcPr>
          <w:p w:rsidR="00C64B51" w:rsidRPr="00742AF1" w:rsidRDefault="00C64B51" w:rsidP="005A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4B51" w:rsidRPr="00742AF1" w:rsidTr="005A5767">
        <w:tc>
          <w:tcPr>
            <w:tcW w:w="7904" w:type="dxa"/>
          </w:tcPr>
          <w:p w:rsidR="00C64B51" w:rsidRPr="00742AF1" w:rsidRDefault="00C64B51" w:rsidP="005A5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практические занятия</w:t>
            </w:r>
            <w:r w:rsidRPr="00742AF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</w:tcPr>
          <w:p w:rsidR="00C64B51" w:rsidRPr="00742AF1" w:rsidRDefault="00C64B51" w:rsidP="005A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107</w:t>
            </w:r>
          </w:p>
        </w:tc>
      </w:tr>
      <w:tr w:rsidR="00C64B51" w:rsidRPr="00742AF1" w:rsidTr="005A5767">
        <w:tc>
          <w:tcPr>
            <w:tcW w:w="7904" w:type="dxa"/>
          </w:tcPr>
          <w:p w:rsidR="00C64B51" w:rsidRPr="00742AF1" w:rsidRDefault="00C64B51" w:rsidP="005A5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теоретические занятия</w:t>
            </w:r>
          </w:p>
        </w:tc>
        <w:tc>
          <w:tcPr>
            <w:tcW w:w="1800" w:type="dxa"/>
          </w:tcPr>
          <w:p w:rsidR="00C64B51" w:rsidRPr="00742AF1" w:rsidRDefault="00C64B51" w:rsidP="005A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</w:tr>
      <w:tr w:rsidR="00C64B51" w:rsidRPr="00742AF1" w:rsidTr="005A5767">
        <w:tc>
          <w:tcPr>
            <w:tcW w:w="7904" w:type="dxa"/>
          </w:tcPr>
          <w:p w:rsidR="00C64B51" w:rsidRPr="00742AF1" w:rsidRDefault="00C64B51" w:rsidP="005A5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C64B51" w:rsidRPr="00742AF1" w:rsidRDefault="00C64B51" w:rsidP="005A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C64B51" w:rsidRPr="00742AF1" w:rsidTr="005A5767">
        <w:tc>
          <w:tcPr>
            <w:tcW w:w="7904" w:type="dxa"/>
          </w:tcPr>
          <w:p w:rsidR="00C64B51" w:rsidRPr="00742AF1" w:rsidRDefault="00C64B51" w:rsidP="005A5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</w:tcPr>
          <w:p w:rsidR="00C64B51" w:rsidRPr="00742AF1" w:rsidRDefault="00C64B51" w:rsidP="005A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4B51" w:rsidRPr="00742AF1" w:rsidTr="005A5767">
        <w:tc>
          <w:tcPr>
            <w:tcW w:w="7904" w:type="dxa"/>
          </w:tcPr>
          <w:p w:rsidR="00C64B51" w:rsidRPr="00742AF1" w:rsidRDefault="00C64B51" w:rsidP="005A5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Физиологический контроль</w:t>
            </w:r>
          </w:p>
        </w:tc>
        <w:tc>
          <w:tcPr>
            <w:tcW w:w="1800" w:type="dxa"/>
          </w:tcPr>
          <w:p w:rsidR="00C64B51" w:rsidRPr="00742AF1" w:rsidRDefault="00C64B51" w:rsidP="005A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4B51" w:rsidRPr="00742AF1" w:rsidTr="005A5767">
        <w:tc>
          <w:tcPr>
            <w:tcW w:w="7904" w:type="dxa"/>
          </w:tcPr>
          <w:p w:rsidR="00C64B51" w:rsidRPr="00742AF1" w:rsidRDefault="00C64B51" w:rsidP="005A5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и написание рефератов</w:t>
            </w:r>
          </w:p>
        </w:tc>
        <w:tc>
          <w:tcPr>
            <w:tcW w:w="1800" w:type="dxa"/>
          </w:tcPr>
          <w:p w:rsidR="00C64B51" w:rsidRPr="00742AF1" w:rsidRDefault="00C64B51" w:rsidP="005A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4B51" w:rsidRPr="00742AF1" w:rsidTr="005A5767">
        <w:tc>
          <w:tcPr>
            <w:tcW w:w="7904" w:type="dxa"/>
          </w:tcPr>
          <w:p w:rsidR="00C64B51" w:rsidRPr="00742AF1" w:rsidRDefault="00C64B51" w:rsidP="005A5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Составление комплекса утреней гимнастики</w:t>
            </w:r>
          </w:p>
        </w:tc>
        <w:tc>
          <w:tcPr>
            <w:tcW w:w="1800" w:type="dxa"/>
          </w:tcPr>
          <w:p w:rsidR="00C64B51" w:rsidRPr="00742AF1" w:rsidRDefault="00C64B51" w:rsidP="005A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4B51" w:rsidRPr="00742AF1" w:rsidTr="005A5767">
        <w:tc>
          <w:tcPr>
            <w:tcW w:w="7904" w:type="dxa"/>
          </w:tcPr>
          <w:p w:rsidR="00C64B51" w:rsidRPr="00742AF1" w:rsidRDefault="00C64B51" w:rsidP="005A5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упражнений для развития физических качеств</w:t>
            </w:r>
          </w:p>
        </w:tc>
        <w:tc>
          <w:tcPr>
            <w:tcW w:w="1800" w:type="dxa"/>
          </w:tcPr>
          <w:p w:rsidR="00C64B51" w:rsidRPr="00742AF1" w:rsidRDefault="00C64B51" w:rsidP="005A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4B51" w:rsidRPr="00742AF1" w:rsidTr="005A5767">
        <w:tc>
          <w:tcPr>
            <w:tcW w:w="7904" w:type="dxa"/>
          </w:tcPr>
          <w:p w:rsidR="00C64B51" w:rsidRPr="00742AF1" w:rsidRDefault="00C64B51" w:rsidP="005A5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Занятия прикладным видам спорта</w:t>
            </w:r>
          </w:p>
        </w:tc>
        <w:tc>
          <w:tcPr>
            <w:tcW w:w="1800" w:type="dxa"/>
          </w:tcPr>
          <w:p w:rsidR="00C64B51" w:rsidRPr="002310A1" w:rsidRDefault="00C64B51" w:rsidP="005A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4B51" w:rsidRPr="00742AF1" w:rsidTr="005A5767">
        <w:tc>
          <w:tcPr>
            <w:tcW w:w="7904" w:type="dxa"/>
          </w:tcPr>
          <w:p w:rsidR="00C64B51" w:rsidRPr="00742AF1" w:rsidRDefault="00C64B51" w:rsidP="005A5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учебной, дополнительной и справочной литературой</w:t>
            </w:r>
          </w:p>
        </w:tc>
        <w:tc>
          <w:tcPr>
            <w:tcW w:w="1800" w:type="dxa"/>
          </w:tcPr>
          <w:p w:rsidR="00C64B51" w:rsidRPr="00742AF1" w:rsidRDefault="00C64B51" w:rsidP="005A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4B51" w:rsidRPr="00742AF1" w:rsidTr="005A5767">
        <w:tc>
          <w:tcPr>
            <w:tcW w:w="7904" w:type="dxa"/>
          </w:tcPr>
          <w:p w:rsidR="00C64B51" w:rsidRPr="00742AF1" w:rsidRDefault="00C64B51" w:rsidP="005A5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1800" w:type="dxa"/>
          </w:tcPr>
          <w:p w:rsidR="00C64B51" w:rsidRPr="00742AF1" w:rsidRDefault="00C64B51" w:rsidP="005A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4B51" w:rsidRPr="00742AF1" w:rsidTr="005A5767">
        <w:tc>
          <w:tcPr>
            <w:tcW w:w="7904" w:type="dxa"/>
          </w:tcPr>
          <w:p w:rsidR="00C64B51" w:rsidRPr="00742AF1" w:rsidRDefault="00C64B51" w:rsidP="005A5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Закаливающие процедуры</w:t>
            </w:r>
          </w:p>
        </w:tc>
        <w:tc>
          <w:tcPr>
            <w:tcW w:w="1800" w:type="dxa"/>
          </w:tcPr>
          <w:p w:rsidR="00C64B51" w:rsidRPr="00742AF1" w:rsidRDefault="00C64B51" w:rsidP="005A5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4B51" w:rsidRPr="00742AF1" w:rsidTr="005A5767">
        <w:tc>
          <w:tcPr>
            <w:tcW w:w="7904" w:type="dxa"/>
          </w:tcPr>
          <w:p w:rsidR="00C64B51" w:rsidRPr="00742AF1" w:rsidRDefault="00C64B51" w:rsidP="005A5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Разработка и проведение комплексов ОРУ</w:t>
            </w:r>
          </w:p>
        </w:tc>
        <w:tc>
          <w:tcPr>
            <w:tcW w:w="1800" w:type="dxa"/>
          </w:tcPr>
          <w:p w:rsidR="00C64B51" w:rsidRPr="00742AF1" w:rsidRDefault="00C64B51" w:rsidP="005A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4B51" w:rsidRPr="00742AF1" w:rsidTr="005A5767">
        <w:tc>
          <w:tcPr>
            <w:tcW w:w="9704" w:type="dxa"/>
            <w:gridSpan w:val="2"/>
          </w:tcPr>
          <w:p w:rsidR="00C64B51" w:rsidRPr="00742AF1" w:rsidRDefault="00C64B51" w:rsidP="005A5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Итоговая аттестация: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Д\З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  <w:sectPr w:rsidR="00C64B51" w:rsidRPr="00742AF1" w:rsidSect="005A5767">
          <w:footerReference w:type="even" r:id="rId8"/>
          <w:footerReference w:type="default" r:id="rId9"/>
          <w:pgSz w:w="11906" w:h="16838"/>
          <w:pgMar w:top="851" w:right="851" w:bottom="794" w:left="1758" w:header="708" w:footer="708" w:gutter="0"/>
          <w:cols w:space="720"/>
        </w:sectPr>
      </w:pPr>
    </w:p>
    <w:p w:rsidR="00C64B51" w:rsidRDefault="00C64B51" w:rsidP="00C64B5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742AF1">
        <w:rPr>
          <w:rFonts w:ascii="Times New Roman" w:eastAsia="Times New Roman" w:hAnsi="Times New Roman" w:cs="Times New Roman"/>
          <w:b/>
          <w:caps/>
          <w:sz w:val="20"/>
          <w:szCs w:val="20"/>
        </w:rPr>
        <w:t xml:space="preserve"> </w:t>
      </w:r>
    </w:p>
    <w:p w:rsidR="00C64B51" w:rsidRDefault="00C64B51" w:rsidP="00C64B5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sz w:val="20"/>
          <w:szCs w:val="20"/>
        </w:rPr>
        <w:t>«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Ф</w:t>
      </w:r>
      <w:r w:rsidRPr="00742AF1">
        <w:rPr>
          <w:rFonts w:ascii="Times New Roman" w:eastAsia="Times New Roman" w:hAnsi="Times New Roman" w:cs="Times New Roman"/>
          <w:b/>
          <w:sz w:val="20"/>
          <w:szCs w:val="20"/>
        </w:rPr>
        <w:t>изическая культура»</w:t>
      </w:r>
    </w:p>
    <w:p w:rsidR="00C64B51" w:rsidRPr="00742AF1" w:rsidRDefault="00C64B51" w:rsidP="00C64B5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center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(1 семестр- 51 час, зачет, 2 семестр- 66 часов, </w:t>
      </w:r>
      <w:proofErr w:type="spellStart"/>
      <w:r>
        <w:rPr>
          <w:rFonts w:ascii="Times New Roman" w:eastAsia="Times New Roman" w:hAnsi="Times New Roman" w:cs="Times New Roman"/>
          <w:b/>
          <w:sz w:val="20"/>
          <w:szCs w:val="20"/>
        </w:rPr>
        <w:t>диф.зачет</w:t>
      </w:r>
      <w:proofErr w:type="spellEnd"/>
      <w:r>
        <w:rPr>
          <w:rFonts w:ascii="Times New Roman" w:eastAsia="Times New Roman" w:hAnsi="Times New Roman" w:cs="Times New Roman"/>
          <w:b/>
          <w:sz w:val="20"/>
          <w:szCs w:val="20"/>
        </w:rPr>
        <w:t>)</w:t>
      </w:r>
    </w:p>
    <w:p w:rsidR="00C64B51" w:rsidRPr="00742AF1" w:rsidRDefault="00C64B51" w:rsidP="00C64B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545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25"/>
        <w:gridCol w:w="142"/>
        <w:gridCol w:w="142"/>
        <w:gridCol w:w="9355"/>
        <w:gridCol w:w="851"/>
        <w:gridCol w:w="1134"/>
        <w:gridCol w:w="1276"/>
      </w:tblGrid>
      <w:tr w:rsidR="00C64B51" w:rsidRPr="00742AF1" w:rsidTr="00FB37A9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Объем 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2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Адрес, место проведения</w:t>
            </w:r>
          </w:p>
        </w:tc>
      </w:tr>
      <w:tr w:rsidR="00C64B51" w:rsidRPr="00742AF1" w:rsidTr="00FB37A9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64B51" w:rsidRPr="00742AF1" w:rsidTr="00FB37A9">
        <w:trPr>
          <w:trHeight w:val="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1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Легкая атлетика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5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5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4B51" w:rsidRPr="00742AF1" w:rsidTr="00FB37A9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Физическая культура и спорт как социальные явления, как явления культуры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физическими упражнениями разной направленности (в условиях спортивного зала и спортивных площадок).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Бег.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Метание.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Прыжки.</w:t>
            </w:r>
          </w:p>
          <w:p w:rsidR="00C64B51" w:rsidRPr="00E314DB" w:rsidRDefault="00C64B51" w:rsidP="003A5B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4B51" w:rsidRPr="00742AF1" w:rsidTr="00FB37A9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Default="00C64B51" w:rsidP="003A5B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06D0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Теоретические занятия</w:t>
            </w:r>
          </w:p>
          <w:p w:rsidR="00C64B51" w:rsidRPr="000308A6" w:rsidRDefault="00C64B51" w:rsidP="003A5B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Задание 1. </w:t>
            </w:r>
            <w:r w:rsidRPr="00AF1B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Инструктаж по ТБ.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64B51" w:rsidRPr="00AF1B7A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="005A576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4B51" w:rsidRPr="00742AF1" w:rsidTr="00FB37A9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бега по прямой с различной скоростью, техники бега на 100 м.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эстафетного бега 4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ym w:font="Symbol" w:char="00B4"/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 м, 4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ym w:font="Symbol" w:char="00B4"/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 м*.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Совершенствование техники высокого и низкого старта, стартового разгона, бега по дистанции, бега по виражу, финиширования.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800 метров (девушки).</w:t>
            </w: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Повторный бег с повышенной скоростью 2*400 9 (юноши); 2*300 (девушки).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бега в равномерном и переменном темпе 20-25 мин. (юноши), бега в равномерном и переменном темпе 15-20 мин (девушки), освоение техники кроссового бега.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прыжка в длину с разбега способом «согнув ноги», «ножницы»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прыжка в высоту способом «перешагивание», «перекидной»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техники метания гранаты девушки 500 гр., юноши 700 гр.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быстро +100 метров, медленно.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Бег на 1500 метров (юноши), Переменный бег на отрезке 100, 200 метров, 400 метров,</w:t>
            </w: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16</w:t>
            </w:r>
          </w:p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/4</w:t>
            </w:r>
          </w:p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/6</w:t>
            </w:r>
          </w:p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/8</w:t>
            </w:r>
          </w:p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C64B5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2/10</w:t>
            </w:r>
          </w:p>
          <w:p w:rsidR="00C64B5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/12</w:t>
            </w:r>
          </w:p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/14</w:t>
            </w:r>
          </w:p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/16</w:t>
            </w:r>
          </w:p>
          <w:p w:rsidR="00C64B5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/18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665700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г.Братск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ул. Депутатская 9  МОУ СОШ №32</w:t>
            </w:r>
          </w:p>
        </w:tc>
      </w:tr>
      <w:tr w:rsidR="00C64B51" w:rsidRPr="00742AF1" w:rsidTr="00FB37A9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C85846" w:rsidRDefault="00C64B51" w:rsidP="003A5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Самостоятельная работа обучающихся</w:t>
            </w:r>
          </w:p>
          <w:p w:rsidR="00C64B51" w:rsidRPr="00C85846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1.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Освоение, закрепление и совершенствование техники изучаемых двигательных действий в процессе самостоятельных занятий.</w:t>
            </w:r>
          </w:p>
          <w:p w:rsidR="00C64B51" w:rsidRPr="00C85846" w:rsidRDefault="00C64B51" w:rsidP="003A5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2.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 с учебной и справочной литературой</w:t>
            </w:r>
          </w:p>
          <w:p w:rsidR="00C64B51" w:rsidRPr="00C85846" w:rsidRDefault="00C64B51" w:rsidP="003A5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3.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Подготовка и написание рефератов</w:t>
            </w:r>
          </w:p>
          <w:p w:rsidR="00C64B51" w:rsidRPr="00C85846" w:rsidRDefault="00C64B51" w:rsidP="003A5B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4. </w:t>
            </w:r>
            <w:r w:rsidRPr="00C85846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Изучение правил соревнований по легкой атлетике.</w:t>
            </w:r>
          </w:p>
          <w:p w:rsidR="00C64B51" w:rsidRPr="00C85846" w:rsidRDefault="00C64B51" w:rsidP="003A5B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5. </w:t>
            </w:r>
            <w:r w:rsidRPr="00C85846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 xml:space="preserve">Составление комплекса упражнений для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развития выносливости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6. </w:t>
            </w:r>
            <w:r w:rsidRPr="00C85846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 xml:space="preserve">Составление комплекса упражнений для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развития координационных способностей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4B51" w:rsidRPr="00742AF1" w:rsidTr="00FB37A9">
        <w:trPr>
          <w:trHeight w:val="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2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Баскетбол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4B51" w:rsidRPr="00742AF1" w:rsidTr="00FB37A9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баскетбол.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баскетбола.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Техника защиты и нападение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Игровые действия.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C64B51" w:rsidRPr="00742AF1" w:rsidRDefault="00C64B51" w:rsidP="003A5B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Государственные требования к уровню физической подготовленности населения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</w:t>
            </w:r>
            <w:proofErr w:type="gramEnd"/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4B51" w:rsidRPr="00742AF1" w:rsidTr="00FB37A9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Default="00C64B51" w:rsidP="003A5B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06D0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Теоретические занятия</w:t>
            </w:r>
          </w:p>
          <w:p w:rsidR="00C64B51" w:rsidRPr="00E5035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Задание 1.</w:t>
            </w:r>
            <w:r w:rsidRPr="00AF1B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Инструктаж по ТБ.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Правила, история игры.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2/20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4B51" w:rsidRPr="00742AF1" w:rsidTr="00FB37A9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ловли и передач мяча различными способами без сопротивления и с сопротивлением защитника (в различных построениях)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ведения мяча без сопротивления и с сопротивлением защитника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3.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Ведение мяча с броском в корзину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бросков мяча различными способами (с места, в движении, прыжком) без сопротивления и с сопротивлением защитника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бросков мяча различными способами (с места, в движении, прыжком) без сопротивления и с сопротивлением защитника</w:t>
            </w:r>
          </w:p>
          <w:p w:rsidR="00C64B51" w:rsidRPr="00E5035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6.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Штрафные броски. Дистанционные броски Индивидуальные действия. Групповые действия (два игрока).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Игра по правилам (совершенствование в сочетании технических приемов и тактических действий).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7.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Штрафные броски. Дистанционные броски Индивидуальные действия. Групповые действия (два игрока).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Игра по правилам (совершенствование в сочетании технических приемов и тактических действий).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8.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Действия против игрока с мячом (вырывание, выбивание, перехват, накрывание)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9.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Действия против игрока с мячом (вырывание, выбивание, перехват, накрывание) Индивидуальные действия. Групповые действия (два игрока).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Игра по правилам (совершенствование в сочетании технических приемов и тактических действий).</w:t>
            </w:r>
          </w:p>
          <w:p w:rsidR="00C64B51" w:rsidRPr="00742AF1" w:rsidRDefault="00C64B51" w:rsidP="003A5BD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</w:t>
            </w: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0</w:t>
            </w: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Комбинации из освоенных элементов.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Игра по правилам (совершенствование в сочетании технических приемов и тактических действий).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/22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/24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/26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/28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/30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2/32</w:t>
            </w:r>
          </w:p>
          <w:p w:rsidR="00C64B5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/34</w:t>
            </w:r>
          </w:p>
          <w:p w:rsidR="00C64B5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/36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/38</w:t>
            </w:r>
          </w:p>
          <w:p w:rsidR="00C64B5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4B5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/40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4B51" w:rsidRPr="00742AF1" w:rsidTr="00FB37A9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C85846" w:rsidRDefault="00C64B51" w:rsidP="003A5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Самостоятельная работа обучающихся:</w:t>
            </w:r>
          </w:p>
          <w:p w:rsidR="00C64B51" w:rsidRPr="00C85846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1.  </w:t>
            </w:r>
            <w:r w:rsidRPr="00C85846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Изучение правил игры по баскетболу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«Официальные правила баскетбола». </w:t>
            </w:r>
          </w:p>
          <w:p w:rsidR="00C64B51" w:rsidRPr="00C85846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2.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Выполнение упражнений для укреплений мышц брюшного пресса и мышц спины</w:t>
            </w:r>
          </w:p>
          <w:p w:rsidR="00C64B51" w:rsidRPr="00C85846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3.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 с учебной и справочной литературой</w:t>
            </w:r>
          </w:p>
          <w:p w:rsidR="00C64B51" w:rsidRPr="00C85846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4.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Совершенствование техники и тактики спортивных игр в процессе самостоятельных занятий.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5.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Совершенствование техники и тактики спортивных игр в процессе самостоятельных занятий.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4B51" w:rsidRPr="00742AF1" w:rsidTr="00FB37A9">
        <w:trPr>
          <w:trHeight w:val="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3.</w:t>
            </w:r>
          </w:p>
          <w:p w:rsidR="00C64B51" w:rsidRPr="00742AF1" w:rsidRDefault="00C64B51" w:rsidP="003A5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Волейбол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4B51" w:rsidRPr="00742AF1" w:rsidTr="00FB37A9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Основы здорового образа жизни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C64B51" w:rsidRPr="00742AF1" w:rsidRDefault="00C64B51" w:rsidP="003A5BDC">
            <w:pPr>
              <w:widowControl w:val="0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волейбол.</w:t>
            </w:r>
          </w:p>
          <w:p w:rsidR="00C64B51" w:rsidRPr="00742AF1" w:rsidRDefault="00C64B51" w:rsidP="003A5BDC">
            <w:pPr>
              <w:widowControl w:val="0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Элементы волейбола.</w:t>
            </w:r>
          </w:p>
          <w:p w:rsidR="00C64B51" w:rsidRPr="00742AF1" w:rsidRDefault="00C64B51" w:rsidP="003A5BDC">
            <w:pPr>
              <w:widowControl w:val="0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Нападающий удар через сетку.</w:t>
            </w:r>
          </w:p>
          <w:p w:rsidR="00C64B51" w:rsidRPr="00742AF1" w:rsidRDefault="00C64B51" w:rsidP="003A5BDC">
            <w:pPr>
              <w:widowControl w:val="0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Постановка блока.</w:t>
            </w:r>
          </w:p>
          <w:p w:rsidR="00C64B51" w:rsidRPr="00742AF1" w:rsidRDefault="00C64B51" w:rsidP="003A5BDC">
            <w:pPr>
              <w:widowControl w:val="0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Игра по правилам волейбола.</w:t>
            </w:r>
          </w:p>
          <w:p w:rsidR="00C64B51" w:rsidRPr="00742AF1" w:rsidRDefault="00C64B51" w:rsidP="003A5BDC">
            <w:pPr>
              <w:widowControl w:val="0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4B51" w:rsidRPr="00742AF1" w:rsidTr="00FB37A9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Default="00C64B51" w:rsidP="003A5B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06D0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Теоретические занятия</w:t>
            </w:r>
          </w:p>
          <w:p w:rsidR="00C64B51" w:rsidRPr="00E5035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Задание 1.</w:t>
            </w:r>
            <w:r w:rsidRPr="00AF1B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Инструктаж по ТБ.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Правила, история игры.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ED2E1B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D2E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4B51" w:rsidRPr="00742AF1" w:rsidTr="00FB37A9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стойки игроков передней линии, задней линии (устойчивая, стартовая, основная, неустойчивая), перемещения (бег, скачок вперед, в сторону, </w:t>
            </w:r>
            <w:proofErr w:type="spell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скрестным</w:t>
            </w:r>
            <w:proofErr w:type="spell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шагом, ускорение под углом 45 град.), остановки (переворот назад, бросок, полет, перекат).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Совершенствование подачи мяча: нижняя боковая, нижняя прямая, верхняя боковая, верхняя прямая. 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 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Варианты техники приема мяча  (на месте, после перемещения, в прыжке, после подачи).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передачи мяча сверху двумя руками (по характеру перемещения к мячу после выхода вперед, назад, в сторону, в прыжке, в приседе, лицом, боком, за спину).</w:t>
            </w:r>
          </w:p>
          <w:p w:rsidR="00C64B51" w:rsidRPr="00ED2E1B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5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="006332A7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 семестр: </w:t>
            </w:r>
            <w:r w:rsidRPr="00ED2E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Обязательные контрольные нормативы.</w:t>
            </w:r>
            <w:r w:rsidR="006332A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Зачет.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6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Обучение техники прямого нападающего удара.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7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Обучение техники прямого нападающего удара, с переводом вправо, влево (разбег, выталкивание и прыжок, движение ударной рукой, приземление и перемещение в удобную позицию).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Варианты нападающего удара через сетку (имитация нижнего удара в прыжке толчком двумя ногами с места и с разбега, удар в прыжке с места по мячу, наброшенному партнером,  удар в прыжке с места с собственного набрасывания мяча).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8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Варианты блокирования нападающих ударов.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9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Варианты блокирования нападающих ударов.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индивидуальных, групповых и командных тактических действий в нападении и защите</w:t>
            </w: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10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Варианты блокирования нападающих ударов.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индивидуальных, групповых и командных тактических действий в нападении и защите</w:t>
            </w: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19</w:t>
            </w:r>
          </w:p>
          <w:p w:rsidR="00C64B51" w:rsidRPr="00742AF1" w:rsidRDefault="00C64B51" w:rsidP="003A5B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/44</w:t>
            </w:r>
          </w:p>
          <w:p w:rsidR="00C64B51" w:rsidRPr="00742AF1" w:rsidRDefault="00C64B51" w:rsidP="003A5B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4B51" w:rsidRPr="00742AF1" w:rsidRDefault="00C64B51" w:rsidP="003A5B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4B51" w:rsidRPr="00742AF1" w:rsidRDefault="00C64B51" w:rsidP="003A5B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/46</w:t>
            </w:r>
          </w:p>
          <w:p w:rsidR="00C64B51" w:rsidRPr="00742AF1" w:rsidRDefault="00C64B51" w:rsidP="003A5B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/48</w:t>
            </w:r>
          </w:p>
          <w:p w:rsidR="00C64B51" w:rsidRPr="00742AF1" w:rsidRDefault="00C64B51" w:rsidP="003A5B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/50</w:t>
            </w:r>
          </w:p>
          <w:p w:rsidR="00C64B51" w:rsidRDefault="00C64B51" w:rsidP="003A5B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332A7" w:rsidRPr="00742AF1" w:rsidRDefault="006332A7" w:rsidP="003A5B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4B51" w:rsidRPr="008B09F5" w:rsidRDefault="00C64B51" w:rsidP="003A5B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1/</w:t>
            </w:r>
            <w:r w:rsidRPr="0030435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51</w:t>
            </w:r>
          </w:p>
          <w:p w:rsidR="00C64B51" w:rsidRPr="00742AF1" w:rsidRDefault="00C64B51" w:rsidP="003A5B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/53</w:t>
            </w:r>
          </w:p>
          <w:p w:rsidR="00C64B51" w:rsidRPr="00742AF1" w:rsidRDefault="00C64B51" w:rsidP="003A5B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/55</w:t>
            </w:r>
          </w:p>
          <w:p w:rsidR="00C64B51" w:rsidRDefault="00C64B51" w:rsidP="003A5B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4B51" w:rsidRDefault="00C64B51" w:rsidP="003A5B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4B51" w:rsidRDefault="00C64B51" w:rsidP="003A5B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4B51" w:rsidRPr="00742AF1" w:rsidRDefault="00C64B51" w:rsidP="003A5B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/57</w:t>
            </w:r>
          </w:p>
          <w:p w:rsidR="00C64B51" w:rsidRPr="00742AF1" w:rsidRDefault="00C64B51" w:rsidP="003A5B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/59</w:t>
            </w:r>
          </w:p>
          <w:p w:rsidR="00C64B51" w:rsidRDefault="00C64B51" w:rsidP="003A5B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4B51" w:rsidRPr="00742AF1" w:rsidRDefault="00C64B51" w:rsidP="003A5B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/61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4B51" w:rsidRPr="00742AF1" w:rsidTr="00FB37A9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C85846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Самостоятельная работа обучающихся</w:t>
            </w:r>
          </w:p>
          <w:p w:rsidR="00C64B51" w:rsidRPr="00C85846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1.  </w:t>
            </w:r>
            <w:r w:rsidRPr="00C85846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Изучение правил игры по волейболу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- Официальные волейбольные правила ФИВБ.</w:t>
            </w:r>
            <w:r w:rsidRPr="00C858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C64B51" w:rsidRPr="00C85846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2.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Совершенствование техники и тактики спортивных игр в процессе самостоятельных занятий.</w:t>
            </w:r>
          </w:p>
          <w:p w:rsidR="00C64B51" w:rsidRPr="00C85846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3.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Выполнение упражнений по развитию внимания</w:t>
            </w:r>
          </w:p>
          <w:p w:rsidR="00C64B51" w:rsidRPr="00C85846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4.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 с учебной и справочной литературой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5.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Остановки (переворот назад, бросок, полет, перекат).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Default="00C64B51" w:rsidP="003A5B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4B51" w:rsidRPr="00742AF1" w:rsidTr="00FB37A9">
        <w:trPr>
          <w:trHeight w:val="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4.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Лыжная подготовка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4B51" w:rsidRPr="00742AF1" w:rsidTr="00FB37A9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Физическая культура в обеспечении здоровья</w:t>
            </w:r>
          </w:p>
          <w:p w:rsidR="00C64B51" w:rsidRPr="00742AF1" w:rsidRDefault="00C64B51" w:rsidP="003A5BDC">
            <w:pPr>
              <w:widowControl w:val="0"/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Основы здорового образа жизни</w:t>
            </w:r>
          </w:p>
          <w:p w:rsidR="00C64B51" w:rsidRPr="00742AF1" w:rsidRDefault="00C64B51" w:rsidP="003A5BDC">
            <w:pPr>
              <w:widowControl w:val="0"/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лыжной подготовки.</w:t>
            </w:r>
          </w:p>
          <w:p w:rsidR="00C64B51" w:rsidRPr="00742AF1" w:rsidRDefault="00C64B51" w:rsidP="003A5BDC">
            <w:pPr>
              <w:widowControl w:val="0"/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Элементы тактики лыжных гонок: распределение сил, лидирование, обгон, финиширование. Основные элементы тактики в лыжных гонках.</w:t>
            </w:r>
          </w:p>
          <w:p w:rsidR="00C64B51" w:rsidRPr="00742AF1" w:rsidRDefault="00C64B51" w:rsidP="003A5BDC">
            <w:pPr>
              <w:widowControl w:val="0"/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координации: 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двух-трёх шагов; спуск с горы с изменяющимися стойками на лыжах; подбирание предметов во время спуска в низкой стойке.</w:t>
            </w:r>
          </w:p>
          <w:p w:rsidR="00C64B51" w:rsidRPr="00742AF1" w:rsidRDefault="00C64B51" w:rsidP="003A5BDC">
            <w:pPr>
              <w:widowControl w:val="0"/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выносливости: 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      </w:r>
          </w:p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4B51" w:rsidRPr="00742AF1" w:rsidTr="00FB37A9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Default="00C64B51" w:rsidP="003A5B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06D0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Теоретические занятия</w:t>
            </w:r>
          </w:p>
          <w:p w:rsidR="00C64B51" w:rsidRPr="000308A6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Задание 1.</w:t>
            </w:r>
            <w:r w:rsidRPr="00AF1B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Инструктаж по ТБ.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2/63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4B51" w:rsidRPr="00742AF1" w:rsidTr="00FB37A9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C64B51" w:rsidRPr="00742AF1" w:rsidRDefault="00C64B51" w:rsidP="003A5BD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lastRenderedPageBreak/>
              <w:t xml:space="preserve">Задание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Совершенствование техники попеременно двушажного хода, одновременного бесшовного хода, одновременного одношажного хода. </w:t>
            </w:r>
          </w:p>
          <w:p w:rsidR="00C64B51" w:rsidRPr="00742AF1" w:rsidRDefault="00C64B51" w:rsidP="003A5BD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Освоение техники перехода с одновременных лыжных ходов на попеременные, с хода на ход в зависимости от условий дистанции и состояния лыжни. </w:t>
            </w:r>
          </w:p>
          <w:p w:rsidR="00C64B51" w:rsidRPr="00742AF1" w:rsidRDefault="00C64B51" w:rsidP="003A5BD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техники полу конькового и конькового хода.</w:t>
            </w:r>
          </w:p>
          <w:p w:rsidR="00C64B51" w:rsidRPr="00742AF1" w:rsidRDefault="00C64B51" w:rsidP="003A5BD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техники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преодоления подъемов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лыжах различными способами.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8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/65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/67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/69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/71</w:t>
            </w:r>
          </w:p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665700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г.Братск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ул. Депутатская 9  МОУ СОШ №32</w:t>
            </w:r>
          </w:p>
        </w:tc>
      </w:tr>
      <w:tr w:rsidR="00C64B51" w:rsidRPr="00742AF1" w:rsidTr="00FB37A9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C85846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Самостоятельная работа обучающихся</w:t>
            </w:r>
          </w:p>
          <w:p w:rsidR="00C64B51" w:rsidRPr="00C85846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1.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Имитация отдельных поз и элементов</w:t>
            </w:r>
          </w:p>
          <w:p w:rsidR="00C64B51" w:rsidRPr="00C85846" w:rsidRDefault="00C64B51" w:rsidP="003A5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2.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Выполнение упражнений для развития ловкости</w:t>
            </w:r>
          </w:p>
          <w:p w:rsidR="00C64B51" w:rsidRPr="00C85846" w:rsidRDefault="00C64B51" w:rsidP="003A5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3.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Самоконтроль</w:t>
            </w:r>
          </w:p>
          <w:p w:rsidR="00C64B51" w:rsidRPr="00C85846" w:rsidRDefault="00C64B51" w:rsidP="003A5BD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4.  </w:t>
            </w:r>
            <w:r w:rsidRPr="00C85846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Изучение правил соревнований по лыжным гонкам.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5.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Имитация отдельных поз и элементов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4B51" w:rsidRPr="00742AF1" w:rsidTr="00FB37A9">
        <w:trPr>
          <w:trHeight w:val="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5.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ППФП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4B51" w:rsidRPr="00742AF1" w:rsidTr="00FB37A9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Основы методики самостоятельных занятий физическими упражнениями</w:t>
            </w:r>
          </w:p>
          <w:p w:rsidR="00C64B51" w:rsidRPr="00742AF1" w:rsidRDefault="00C64B51" w:rsidP="003A5BDC">
            <w:pPr>
              <w:numPr>
                <w:ilvl w:val="0"/>
                <w:numId w:val="2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Техника безопасности на занятиях ППФП</w:t>
            </w:r>
          </w:p>
          <w:p w:rsidR="00C64B51" w:rsidRPr="00742AF1" w:rsidRDefault="00C64B51" w:rsidP="003A5BDC">
            <w:pPr>
              <w:numPr>
                <w:ilvl w:val="0"/>
                <w:numId w:val="2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физических качеств.</w:t>
            </w:r>
          </w:p>
          <w:p w:rsidR="00C64B51" w:rsidRPr="00742AF1" w:rsidRDefault="00C64B51" w:rsidP="003A5BDC">
            <w:pPr>
              <w:numPr>
                <w:ilvl w:val="0"/>
                <w:numId w:val="2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4B51" w:rsidRPr="00742AF1" w:rsidTr="00FB37A9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Default="00C64B51" w:rsidP="003A5B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06D0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Теоретические занятия</w:t>
            </w:r>
          </w:p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Задание 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Инструктаж по ТБ.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8B09F5" w:rsidRDefault="005A5767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="00C64B5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  <w:r w:rsidR="00C64B51" w:rsidRPr="008B09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4B51" w:rsidRPr="00742AF1" w:rsidTr="00FB37A9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Упражнения на развитие специальных физических качеств по специальности.  </w:t>
            </w:r>
          </w:p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выполнение и проведение ОРУ   </w:t>
            </w:r>
          </w:p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Развитие психомоторных способностей.</w:t>
            </w:r>
          </w:p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Классический вариант подтягивания, упражнения на силу.</w:t>
            </w:r>
          </w:p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Подтягивания «Лесенкой» (лучше всего выполнять в парах) Начинать следует с минимального количества раз: с 1 до 5, потом с 5</w:t>
            </w:r>
            <w:r w:rsidRPr="00742A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 1.</w:t>
            </w:r>
          </w:p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shd w:val="clear" w:color="auto" w:fill="FFFFFF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5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shd w:val="clear" w:color="auto" w:fill="FFFFFF"/>
              </w:rPr>
              <w:t>Подвижные игры.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Комплекс упражнений на развитие психических качеств и навыков, внимания, оперативного мышления, эмоциональной устойчивости, смелости,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решительности, целеустремленности, умения мобилизоваться и сконцентрироваться.</w:t>
            </w:r>
          </w:p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Комплекс упражнений на  обеспечение высокого уровня функционирования сердечно-сосудистой системы, дыхательной системы, вестибулярного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аппарата, терморегулирующей системы, костно-мышечной системы организма.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Игра в волейбол по правилам</w:t>
            </w:r>
          </w:p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Челночный бег (9*4) с предметами.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Игра в волейбол по правилам.</w:t>
            </w:r>
          </w:p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Комплекс упражнений на выработку устойчивости к неблагоприятным условиям.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Игра в баскетбол по правилам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9. 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Комплекс упражнений на выработку устойчивости к неблагоприятным условиям.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Игра в баскетбол по правилам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5A5767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18</w:t>
            </w:r>
          </w:p>
          <w:p w:rsidR="00C64B51" w:rsidRPr="00742AF1" w:rsidRDefault="005A5767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2/75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5A5767">
              <w:rPr>
                <w:rFonts w:ascii="Times New Roman" w:eastAsia="Times New Roman" w:hAnsi="Times New Roman" w:cs="Times New Roman"/>
                <w:sz w:val="20"/>
                <w:szCs w:val="20"/>
              </w:rPr>
              <w:t>/77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5A5767">
              <w:rPr>
                <w:rFonts w:ascii="Times New Roman" w:eastAsia="Times New Roman" w:hAnsi="Times New Roman" w:cs="Times New Roman"/>
                <w:sz w:val="20"/>
                <w:szCs w:val="20"/>
              </w:rPr>
              <w:t>/79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5A5767">
              <w:rPr>
                <w:rFonts w:ascii="Times New Roman" w:eastAsia="Times New Roman" w:hAnsi="Times New Roman" w:cs="Times New Roman"/>
                <w:sz w:val="20"/>
                <w:szCs w:val="20"/>
              </w:rPr>
              <w:t>/81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5A5767">
              <w:rPr>
                <w:rFonts w:ascii="Times New Roman" w:eastAsia="Times New Roman" w:hAnsi="Times New Roman" w:cs="Times New Roman"/>
                <w:sz w:val="20"/>
                <w:szCs w:val="20"/>
              </w:rPr>
              <w:t>/83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5A5767">
              <w:rPr>
                <w:rFonts w:ascii="Times New Roman" w:eastAsia="Times New Roman" w:hAnsi="Times New Roman" w:cs="Times New Roman"/>
                <w:sz w:val="20"/>
                <w:szCs w:val="20"/>
              </w:rPr>
              <w:t>/85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5A5767">
              <w:rPr>
                <w:rFonts w:ascii="Times New Roman" w:eastAsia="Times New Roman" w:hAnsi="Times New Roman" w:cs="Times New Roman"/>
                <w:sz w:val="20"/>
                <w:szCs w:val="20"/>
              </w:rPr>
              <w:t>/87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5A5767">
              <w:rPr>
                <w:rFonts w:ascii="Times New Roman" w:eastAsia="Times New Roman" w:hAnsi="Times New Roman" w:cs="Times New Roman"/>
                <w:sz w:val="20"/>
                <w:szCs w:val="20"/>
              </w:rPr>
              <w:t>/89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5A5767">
              <w:rPr>
                <w:rFonts w:ascii="Times New Roman" w:eastAsia="Times New Roman" w:hAnsi="Times New Roman" w:cs="Times New Roman"/>
                <w:sz w:val="20"/>
                <w:szCs w:val="20"/>
              </w:rPr>
              <w:t>/91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4B51" w:rsidRPr="00742AF1" w:rsidTr="00FB37A9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C85846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Самостоятельная работа обучающихся</w:t>
            </w:r>
          </w:p>
          <w:p w:rsidR="00C64B51" w:rsidRPr="00C85846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1.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Совершенствование техники и тактики спортивных игр в процессе самостоятельных занятий</w:t>
            </w:r>
          </w:p>
          <w:p w:rsidR="00C64B51" w:rsidRPr="00C85846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2.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Выполнение упражнений для развития физических качеств</w:t>
            </w:r>
          </w:p>
          <w:p w:rsidR="00C64B51" w:rsidRPr="00C85846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3.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Разработка и проведение ОРУ</w:t>
            </w:r>
          </w:p>
          <w:p w:rsidR="00C64B51" w:rsidRPr="00C85846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lastRenderedPageBreak/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4.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Выполнение упражнений для развития физических качеств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5.  </w:t>
            </w:r>
            <w:r w:rsidRPr="00C858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Рефераты на тему: </w:t>
            </w:r>
            <w:r w:rsidRPr="00C8584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Профессионально-прикладная физическая подготовка будущих специалистов.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4B51" w:rsidRPr="00742AF1" w:rsidTr="00FB37A9">
        <w:trPr>
          <w:trHeight w:val="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Раздел 6.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Гимнастика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4B51" w:rsidRPr="00742AF1" w:rsidTr="00FB37A9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безопасности на уроках гимнастики.</w:t>
            </w:r>
          </w:p>
          <w:p w:rsidR="00C64B51" w:rsidRPr="00742AF1" w:rsidRDefault="00C64B51" w:rsidP="003A5BDC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Построение и перестроения.</w:t>
            </w:r>
          </w:p>
          <w:p w:rsidR="00C64B51" w:rsidRPr="00742AF1" w:rsidRDefault="00C64B51" w:rsidP="003A5BDC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Гимнастические упражнения.</w:t>
            </w:r>
          </w:p>
          <w:p w:rsidR="00C64B51" w:rsidRPr="00742AF1" w:rsidRDefault="00C64B51" w:rsidP="003A5BDC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Прыжки с места, через гимнастические снаряды.</w:t>
            </w:r>
          </w:p>
          <w:p w:rsidR="00C64B51" w:rsidRPr="00742AF1" w:rsidRDefault="00C64B51" w:rsidP="003A5BDC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акробатики.</w:t>
            </w:r>
          </w:p>
          <w:p w:rsidR="00C64B51" w:rsidRPr="00742AF1" w:rsidRDefault="00C64B51" w:rsidP="003A5BDC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C64B51" w:rsidRPr="00742AF1" w:rsidRDefault="00C64B51" w:rsidP="003A5BDC">
            <w:pPr>
              <w:numPr>
                <w:ilvl w:val="0"/>
                <w:numId w:val="3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4B51" w:rsidRPr="00742AF1" w:rsidTr="00FB37A9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поворотов кругом в движении, перестроение из колонны по одному в колонну по два, по четыре, по восемь в движении.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 различными мячам, гимнастическими палками, обручами, скакалкой и т.д. 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комбинаций упражнений с различными мячам, гимнастическими палками, обручами, скакалкой и т.д.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назад.  (юноши)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назад.  (юноши)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6.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назад.  (юноши).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комбинаций акробатических упражнений (длительный кувырок, кувырок с препятствием, стойка на руках с помощью, переворот назад, переворот боком, комбинация из ранее освоенных элементов).</w:t>
            </w:r>
          </w:p>
          <w:p w:rsidR="00C64B51" w:rsidRPr="008B09F5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8.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акробатических упражнений (длительный кувырок, кувырок с препятствием, стойка на руках с помощью, переворот назад, переворот боком, комбинация из ранее освоенных элементов).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  <w:p w:rsidR="00C64B51" w:rsidRPr="00742AF1" w:rsidRDefault="005A5767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1/92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5A5767">
              <w:rPr>
                <w:rFonts w:ascii="Times New Roman" w:eastAsia="Times New Roman" w:hAnsi="Times New Roman" w:cs="Times New Roman"/>
                <w:sz w:val="20"/>
                <w:szCs w:val="20"/>
              </w:rPr>
              <w:t>/94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5A5767">
              <w:rPr>
                <w:rFonts w:ascii="Times New Roman" w:eastAsia="Times New Roman" w:hAnsi="Times New Roman" w:cs="Times New Roman"/>
                <w:sz w:val="20"/>
                <w:szCs w:val="20"/>
              </w:rPr>
              <w:t>/96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5A5767">
              <w:rPr>
                <w:rFonts w:ascii="Times New Roman" w:eastAsia="Times New Roman" w:hAnsi="Times New Roman" w:cs="Times New Roman"/>
                <w:sz w:val="20"/>
                <w:szCs w:val="20"/>
              </w:rPr>
              <w:t>/98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5A5767">
              <w:rPr>
                <w:rFonts w:ascii="Times New Roman" w:eastAsia="Times New Roman" w:hAnsi="Times New Roman" w:cs="Times New Roman"/>
                <w:sz w:val="20"/>
                <w:szCs w:val="20"/>
              </w:rPr>
              <w:t>/100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5A5767">
              <w:rPr>
                <w:rFonts w:ascii="Times New Roman" w:eastAsia="Times New Roman" w:hAnsi="Times New Roman" w:cs="Times New Roman"/>
                <w:sz w:val="20"/>
                <w:szCs w:val="20"/>
              </w:rPr>
              <w:t>/102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5A5767">
              <w:rPr>
                <w:rFonts w:ascii="Times New Roman" w:eastAsia="Times New Roman" w:hAnsi="Times New Roman" w:cs="Times New Roman"/>
                <w:sz w:val="20"/>
                <w:szCs w:val="20"/>
              </w:rPr>
              <w:t>/104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5A5767">
              <w:rPr>
                <w:rFonts w:ascii="Times New Roman" w:eastAsia="Times New Roman" w:hAnsi="Times New Roman" w:cs="Times New Roman"/>
                <w:sz w:val="20"/>
                <w:szCs w:val="20"/>
              </w:rPr>
              <w:t>/106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4B51" w:rsidRPr="00742AF1" w:rsidTr="00FB37A9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C85846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Самостоятельная работа обучающихся</w:t>
            </w:r>
          </w:p>
          <w:p w:rsidR="00C64B51" w:rsidRPr="00C85846" w:rsidRDefault="00C64B51" w:rsidP="003A5B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1.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Выполнение различных </w:t>
            </w:r>
            <w:r w:rsidRPr="00C858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комплексов упражнений вводной и производственной гимнастики.</w:t>
            </w:r>
          </w:p>
          <w:p w:rsidR="00C64B51" w:rsidRPr="00C85846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2.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C858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Выполнение дыхательной гимнастики</w:t>
            </w:r>
          </w:p>
          <w:p w:rsidR="00C64B51" w:rsidRPr="00C85846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3.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Написание рефератов</w:t>
            </w:r>
          </w:p>
          <w:p w:rsidR="00C64B51" w:rsidRPr="00C85846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4.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Работа с учебной и дополнительной литературой</w:t>
            </w:r>
          </w:p>
          <w:p w:rsidR="00C64B51" w:rsidRPr="00C85846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5.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Совершенствование поворотов кругом в движении, </w:t>
            </w:r>
          </w:p>
          <w:p w:rsidR="00C64B51" w:rsidRPr="00C85846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6.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Перестроение из колонны по одному в колонну по два, по четыре, по восемь в движении.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7.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Освоение и совершенствование акробатических упражнений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4B51" w:rsidRPr="00742AF1" w:rsidTr="00FB37A9">
        <w:trPr>
          <w:trHeight w:val="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7.</w:t>
            </w:r>
            <w:r w:rsidRPr="00742A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Атлетическая гимнастика 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4B51" w:rsidRPr="00742AF1" w:rsidTr="00FB37A9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numPr>
                <w:ilvl w:val="0"/>
                <w:numId w:val="37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безопасности на уроках гимнастики.</w:t>
            </w:r>
          </w:p>
          <w:p w:rsidR="00C64B51" w:rsidRPr="00742AF1" w:rsidRDefault="00C64B51" w:rsidP="003A5BDC">
            <w:pPr>
              <w:numPr>
                <w:ilvl w:val="0"/>
                <w:numId w:val="37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физических качеств.</w:t>
            </w:r>
          </w:p>
          <w:p w:rsidR="00C64B51" w:rsidRPr="00742AF1" w:rsidRDefault="00C64B51" w:rsidP="003A5BDC">
            <w:pPr>
              <w:numPr>
                <w:ilvl w:val="0"/>
                <w:numId w:val="37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C64B51" w:rsidRPr="00742AF1" w:rsidRDefault="00C64B51" w:rsidP="003A5BDC">
            <w:pPr>
              <w:numPr>
                <w:ilvl w:val="0"/>
                <w:numId w:val="37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4B51" w:rsidRPr="00742AF1" w:rsidTr="00FB37A9">
        <w:trPr>
          <w:trHeight w:val="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lastRenderedPageBreak/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комплекса упражнений атлетической гимнастики для развития силы различных мышечных групп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 набивными мячами, гантелями, гирей, штангой.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упражнений на тренажерах.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 набивными мячами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со штангой</w:t>
            </w:r>
          </w:p>
          <w:p w:rsidR="00C64B5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со скакалкой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</w:t>
            </w:r>
            <w:r w:rsidRPr="00ED2E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Обязательные контрольные нормативы.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1</w:t>
            </w:r>
            <w:r w:rsidR="005A576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5A5767">
              <w:rPr>
                <w:rFonts w:ascii="Times New Roman" w:eastAsia="Times New Roman" w:hAnsi="Times New Roman" w:cs="Times New Roman"/>
                <w:sz w:val="20"/>
                <w:szCs w:val="20"/>
              </w:rPr>
              <w:t>/108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5A5767">
              <w:rPr>
                <w:rFonts w:ascii="Times New Roman" w:eastAsia="Times New Roman" w:hAnsi="Times New Roman" w:cs="Times New Roman"/>
                <w:sz w:val="20"/>
                <w:szCs w:val="20"/>
              </w:rPr>
              <w:t>/110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5A5767">
              <w:rPr>
                <w:rFonts w:ascii="Times New Roman" w:eastAsia="Times New Roman" w:hAnsi="Times New Roman" w:cs="Times New Roman"/>
                <w:sz w:val="20"/>
                <w:szCs w:val="20"/>
              </w:rPr>
              <w:t>/112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5A5767">
              <w:rPr>
                <w:rFonts w:ascii="Times New Roman" w:eastAsia="Times New Roman" w:hAnsi="Times New Roman" w:cs="Times New Roman"/>
                <w:sz w:val="20"/>
                <w:szCs w:val="20"/>
              </w:rPr>
              <w:t>/114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5A5767">
              <w:rPr>
                <w:rFonts w:ascii="Times New Roman" w:eastAsia="Times New Roman" w:hAnsi="Times New Roman" w:cs="Times New Roman"/>
                <w:sz w:val="20"/>
                <w:szCs w:val="20"/>
              </w:rPr>
              <w:t>/116</w:t>
            </w:r>
          </w:p>
          <w:p w:rsidR="00C64B5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4B51" w:rsidRPr="00742AF1" w:rsidRDefault="005A5767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C64B51">
              <w:rPr>
                <w:rFonts w:ascii="Times New Roman" w:eastAsia="Times New Roman" w:hAnsi="Times New Roman" w:cs="Times New Roman"/>
                <w:sz w:val="20"/>
                <w:szCs w:val="20"/>
              </w:rPr>
              <w:t>/117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4B51" w:rsidRPr="00742AF1" w:rsidTr="00FB37A9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C85846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Самостоятельная работа обучающихся</w:t>
            </w:r>
          </w:p>
          <w:p w:rsidR="00C64B51" w:rsidRPr="00C85846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1.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Выполнение разученных на уроках комбинаций упражнений.</w:t>
            </w:r>
          </w:p>
          <w:p w:rsidR="00C64B51" w:rsidRPr="00C85846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2.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Работа с учебной, справочной и дополнительной литературой.</w:t>
            </w:r>
          </w:p>
          <w:p w:rsidR="00C64B51" w:rsidRPr="00C85846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3.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Работа с учебной, справочной и дополнительной литературой.</w:t>
            </w:r>
          </w:p>
          <w:p w:rsidR="00C64B51" w:rsidRPr="00C85846" w:rsidRDefault="00C64B51" w:rsidP="003A5B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4.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Физиологический контроль.</w:t>
            </w:r>
          </w:p>
          <w:p w:rsidR="00C64B51" w:rsidRPr="00C85846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5.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Составление комплекса упражнений атлетической гимнастики для развития гибкости.</w:t>
            </w:r>
          </w:p>
          <w:p w:rsidR="00C64B51" w:rsidRPr="00C85846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6.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C858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Изучение критерий нервно-эмоционального, психического, и психофизического утомления.</w:t>
            </w:r>
          </w:p>
          <w:p w:rsidR="00C64B51" w:rsidRPr="00C85846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7.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Корректирующий комплекс упражнений.</w:t>
            </w:r>
          </w:p>
          <w:p w:rsidR="00C64B51" w:rsidRPr="00C85846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8.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Освоение, закрепление и совершенствование техники изучаемых двигательных действий в процессе самостоятельных занятий.</w:t>
            </w:r>
          </w:p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>Задание 9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Отжимание, сгибание туловища.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4B51" w:rsidRPr="00742AF1" w:rsidTr="00FB37A9">
        <w:trPr>
          <w:trHeight w:val="20"/>
        </w:trPr>
        <w:tc>
          <w:tcPr>
            <w:tcW w:w="12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117/1</w:t>
            </w:r>
            <w:r w:rsidR="005A57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07/10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3A5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  <w:sectPr w:rsidR="00C64B51" w:rsidRPr="00742AF1" w:rsidSect="005A5767">
          <w:type w:val="continuous"/>
          <w:pgSz w:w="16840" w:h="11907" w:orient="landscape"/>
          <w:pgMar w:top="851" w:right="851" w:bottom="794" w:left="1758" w:header="709" w:footer="709" w:gutter="0"/>
          <w:cols w:space="720"/>
        </w:sectPr>
      </w:pPr>
    </w:p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  <w:sectPr w:rsidR="00C64B51" w:rsidRPr="00742AF1" w:rsidSect="005A5767">
          <w:type w:val="continuous"/>
          <w:pgSz w:w="16840" w:h="11907" w:orient="landscape"/>
          <w:pgMar w:top="851" w:right="851" w:bottom="794" w:left="1758" w:header="709" w:footer="709" w:gutter="0"/>
          <w:cols w:space="720"/>
        </w:sectPr>
      </w:pPr>
    </w:p>
    <w:p w:rsidR="00C64B51" w:rsidRPr="00742AF1" w:rsidRDefault="00C64B51" w:rsidP="00C64B5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  <w:lastRenderedPageBreak/>
        <w:t xml:space="preserve">3. условия реализации ПРОГРАММЫ дисциплины </w:t>
      </w:r>
    </w:p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ab/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5563"/>
      </w:tblGrid>
      <w:tr w:rsidR="00C64B51" w:rsidRPr="00742AF1" w:rsidTr="005A5767">
        <w:trPr>
          <w:trHeight w:val="414"/>
        </w:trPr>
        <w:tc>
          <w:tcPr>
            <w:tcW w:w="3794" w:type="dxa"/>
          </w:tcPr>
          <w:p w:rsidR="00C64B51" w:rsidRPr="00742AF1" w:rsidRDefault="00C64B51" w:rsidP="005A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ХАРАКТЕРИСТИКА ОСНОВНЫХ ВИДОВ ДЕЯТЕЛЬНОСТИ СТУДЕНТОВ </w:t>
            </w:r>
            <w:r w:rsidRPr="00742A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Содержание </w:t>
            </w:r>
          </w:p>
          <w:p w:rsidR="00C64B51" w:rsidRPr="00742AF1" w:rsidRDefault="00C64B51" w:rsidP="005A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обучения </w:t>
            </w:r>
          </w:p>
        </w:tc>
        <w:tc>
          <w:tcPr>
            <w:tcW w:w="5563" w:type="dxa"/>
          </w:tcPr>
          <w:p w:rsidR="00C64B51" w:rsidRPr="00742AF1" w:rsidRDefault="00C64B51" w:rsidP="005A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Характеристика основных видов </w:t>
            </w:r>
          </w:p>
          <w:p w:rsidR="00C64B51" w:rsidRPr="00742AF1" w:rsidRDefault="00C64B51" w:rsidP="005A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учебной деятельности обучающегося ( на уровне учебных действий) </w:t>
            </w:r>
          </w:p>
        </w:tc>
      </w:tr>
      <w:tr w:rsidR="00C64B51" w:rsidRPr="00742AF1" w:rsidTr="005A5767">
        <w:trPr>
          <w:trHeight w:val="115"/>
        </w:trPr>
        <w:tc>
          <w:tcPr>
            <w:tcW w:w="9357" w:type="dxa"/>
            <w:gridSpan w:val="2"/>
          </w:tcPr>
          <w:p w:rsidR="00C64B51" w:rsidRPr="00742AF1" w:rsidRDefault="00C64B51" w:rsidP="005A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Теоретическая часть </w:t>
            </w:r>
          </w:p>
        </w:tc>
      </w:tr>
      <w:tr w:rsidR="00C64B51" w:rsidRPr="00742AF1" w:rsidTr="005A5767">
        <w:trPr>
          <w:trHeight w:val="1922"/>
        </w:trPr>
        <w:tc>
          <w:tcPr>
            <w:tcW w:w="3794" w:type="dxa"/>
          </w:tcPr>
          <w:p w:rsidR="00C64B51" w:rsidRPr="00742AF1" w:rsidRDefault="00C64B51" w:rsidP="005A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Ведение. Физическая культура в </w:t>
            </w:r>
            <w:proofErr w:type="spellStart"/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обшекультурной</w:t>
            </w:r>
            <w:proofErr w:type="spellEnd"/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профессиональной подготовке студентов СПО. </w:t>
            </w:r>
          </w:p>
        </w:tc>
        <w:tc>
          <w:tcPr>
            <w:tcW w:w="5563" w:type="dxa"/>
          </w:tcPr>
          <w:p w:rsidR="00C64B51" w:rsidRPr="00742AF1" w:rsidRDefault="00C64B51" w:rsidP="005A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4B51" w:rsidRPr="00742AF1" w:rsidRDefault="00C64B51" w:rsidP="005A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Знать современное состояние физической культуры и спорта; </w:t>
            </w:r>
          </w:p>
          <w:p w:rsidR="00C64B51" w:rsidRPr="00742AF1" w:rsidRDefault="00C64B51" w:rsidP="005A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уметь обосновать значение физической культуры для формирования личности профессионала, профилактики профзаболеваний; </w:t>
            </w:r>
          </w:p>
          <w:p w:rsidR="00C64B51" w:rsidRPr="00742AF1" w:rsidRDefault="00C64B51" w:rsidP="005A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знать оздоровительные системы физического воспитания; </w:t>
            </w:r>
          </w:p>
          <w:p w:rsidR="00C64B51" w:rsidRPr="00742AF1" w:rsidRDefault="00C64B51" w:rsidP="005A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владеть информацией о Всероссийском физкультурно-спортивном комплексе «Готов к труду и обороне» (ГТО). </w:t>
            </w:r>
          </w:p>
          <w:p w:rsidR="00C64B51" w:rsidRPr="00742AF1" w:rsidRDefault="00C64B51" w:rsidP="005A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4B51" w:rsidRPr="00742AF1" w:rsidTr="005A5767">
        <w:trPr>
          <w:trHeight w:val="1922"/>
        </w:trPr>
        <w:tc>
          <w:tcPr>
            <w:tcW w:w="3794" w:type="dxa"/>
          </w:tcPr>
          <w:p w:rsidR="00C64B51" w:rsidRPr="00742AF1" w:rsidRDefault="00C64B51" w:rsidP="005A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2.Основы методики самостоятельных занятий физическими упражнениями </w:t>
            </w:r>
          </w:p>
        </w:tc>
        <w:tc>
          <w:tcPr>
            <w:tcW w:w="5563" w:type="dxa"/>
          </w:tcPr>
          <w:p w:rsidR="00C64B51" w:rsidRPr="00742AF1" w:rsidRDefault="00C64B51" w:rsidP="005A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4B51" w:rsidRPr="00742AF1" w:rsidRDefault="00C64B51" w:rsidP="005A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Демонстрировать мотивацию и стремление к самостоятельным занятиям; </w:t>
            </w:r>
          </w:p>
          <w:p w:rsidR="00C64B51" w:rsidRPr="00742AF1" w:rsidRDefault="00C64B51" w:rsidP="005A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знать формы и содержание физических упражнений; </w:t>
            </w:r>
          </w:p>
          <w:p w:rsidR="00C64B51" w:rsidRPr="00742AF1" w:rsidRDefault="00C64B51" w:rsidP="005A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уметь организовать занятия физическими упражнениями различной направленности, используя знания особенностей самостоятельных занятий для юношей и девушек; </w:t>
            </w:r>
          </w:p>
          <w:p w:rsidR="00C64B51" w:rsidRPr="00742AF1" w:rsidRDefault="00C64B51" w:rsidP="005A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знать основные принципы построения самостоятельных занятий и их гигиену. </w:t>
            </w:r>
          </w:p>
          <w:p w:rsidR="00C64B51" w:rsidRPr="00742AF1" w:rsidRDefault="00C64B51" w:rsidP="005A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4B51" w:rsidRPr="00742AF1" w:rsidTr="005A5767">
        <w:trPr>
          <w:trHeight w:val="1474"/>
        </w:trPr>
        <w:tc>
          <w:tcPr>
            <w:tcW w:w="3794" w:type="dxa"/>
          </w:tcPr>
          <w:p w:rsidR="00C64B51" w:rsidRPr="00742AF1" w:rsidRDefault="00C64B51" w:rsidP="005A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 Самоконтроль, его основные методы, показатели и критерии оценки </w:t>
            </w:r>
          </w:p>
        </w:tc>
        <w:tc>
          <w:tcPr>
            <w:tcW w:w="5563" w:type="dxa"/>
          </w:tcPr>
          <w:p w:rsidR="00C64B51" w:rsidRPr="00742AF1" w:rsidRDefault="00C64B51" w:rsidP="005A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4B51" w:rsidRPr="00742AF1" w:rsidRDefault="00C64B51" w:rsidP="005A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Самостоятельно использовать и оценить показатели функциональных проб, упражнений — тестов для оценки физического развития, телосложения, функционального состояния организма, физической подготовленности; </w:t>
            </w:r>
          </w:p>
          <w:p w:rsidR="00C64B51" w:rsidRPr="00742AF1" w:rsidRDefault="00C64B51" w:rsidP="005A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вносить коррекции в содержание занятий физическими упражнениями и спортом по результатам показателей контроля. </w:t>
            </w:r>
          </w:p>
          <w:p w:rsidR="00C64B51" w:rsidRPr="00742AF1" w:rsidRDefault="00C64B51" w:rsidP="005A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64B51" w:rsidRPr="00742AF1" w:rsidTr="005A5767">
        <w:trPr>
          <w:trHeight w:val="426"/>
        </w:trPr>
        <w:tc>
          <w:tcPr>
            <w:tcW w:w="3794" w:type="dxa"/>
          </w:tcPr>
          <w:p w:rsidR="00C64B51" w:rsidRPr="001238AF" w:rsidRDefault="00C64B51" w:rsidP="00C64B51">
            <w:pPr>
              <w:pStyle w:val="a8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238AF">
              <w:rPr>
                <w:color w:val="000000"/>
                <w:sz w:val="20"/>
                <w:szCs w:val="20"/>
              </w:rPr>
              <w:t xml:space="preserve">Психофизиологические основы учебного и производственного труда. Средства физической культуры </w:t>
            </w:r>
          </w:p>
          <w:p w:rsidR="00C64B51" w:rsidRPr="001238AF" w:rsidRDefault="00C64B51" w:rsidP="005A5767">
            <w:pPr>
              <w:pStyle w:val="a8"/>
              <w:autoSpaceDE w:val="0"/>
              <w:autoSpaceDN w:val="0"/>
              <w:adjustRightInd w:val="0"/>
              <w:ind w:left="1080"/>
              <w:rPr>
                <w:color w:val="000000"/>
                <w:sz w:val="20"/>
                <w:szCs w:val="20"/>
              </w:rPr>
            </w:pPr>
          </w:p>
        </w:tc>
        <w:tc>
          <w:tcPr>
            <w:tcW w:w="5563" w:type="dxa"/>
          </w:tcPr>
          <w:p w:rsidR="00C64B51" w:rsidRPr="00742AF1" w:rsidRDefault="00C64B51" w:rsidP="005A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4B51" w:rsidRPr="00742AF1" w:rsidRDefault="00C64B51" w:rsidP="005A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Знать требования, которые предъявляет профессиональная деятельность к личности, ее </w:t>
            </w:r>
          </w:p>
          <w:p w:rsidR="00C64B51" w:rsidRPr="00742AF1" w:rsidRDefault="00C64B51" w:rsidP="005A5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64B51" w:rsidRPr="00742AF1" w:rsidRDefault="00C64B51" w:rsidP="00C64B5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</w:rPr>
        <w:t>Спортивный инвентарь по видам спорта</w:t>
      </w:r>
    </w:p>
    <w:p w:rsidR="00C64B51" w:rsidRPr="00742AF1" w:rsidRDefault="00C64B51" w:rsidP="00C64B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</w:rPr>
        <w:t>Легкая атлетика</w:t>
      </w: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: Планка и стойки для прыжков в высоту, секундомер, </w:t>
      </w:r>
    </w:p>
    <w:p w:rsidR="00C64B51" w:rsidRPr="00742AF1" w:rsidRDefault="00C64B51" w:rsidP="00C64B5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номера нагрудные, флажки разметочные, гранаты 500 – 700 г, стартовый пистолет, дорожка разметочная резиновая для прыжков и метания и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</w:rPr>
        <w:t>др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</w:rPr>
        <w:t>, .</w:t>
      </w:r>
    </w:p>
    <w:p w:rsidR="00C64B51" w:rsidRPr="00742AF1" w:rsidRDefault="00C64B51" w:rsidP="00C64B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</w:rPr>
        <w:t>Гимнастика:</w:t>
      </w: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 Гимнастическая скамейка, гимнастическое бревно, стенка гимнастическая, маты гимнастические,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</w:rPr>
        <w:t>медицинбол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 1кг и 2кг, скакалка, перекладина навесная, козел и конь гимнастический, мостик деревянный, палка гимнастическая, канат для лазание и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</w:rPr>
        <w:t>д.р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C64B51" w:rsidRPr="00742AF1" w:rsidRDefault="00C64B51" w:rsidP="00C64B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Лыжный спорт: </w:t>
      </w: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Лыжи беговые с ботинками, креплениями и палками (пластиковые и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</w:rPr>
        <w:t>полупластиковые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), ограждение веревочное для лыжных гонок и л/а кроссов и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</w:rPr>
        <w:t>др</w:t>
      </w:r>
      <w:proofErr w:type="spellEnd"/>
    </w:p>
    <w:p w:rsidR="00C64B51" w:rsidRPr="00742AF1" w:rsidRDefault="00C64B51" w:rsidP="00C64B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</w:rPr>
        <w:t>Спортивные игры:</w:t>
      </w: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1. Мяч волейбольный, мяч баскетбольный, мяч футбольный, щит баскетбольный с кольцом, волейбольная сетка, стол для настольного тенниса, комплект для настольного тенниса, табло перекидное, ворота для мини – футбола, волейбольная сойка универсальная, манишки и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</w:rPr>
        <w:t>д.р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C64B51" w:rsidRPr="00742AF1" w:rsidRDefault="00C64B51" w:rsidP="00C64B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sz w:val="20"/>
          <w:szCs w:val="20"/>
        </w:rPr>
        <w:t xml:space="preserve">ППФП: </w:t>
      </w: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Мяч волейбольный, мяч баскетбольный, мячи теннисные секундомер, скамейки гимнастические, скакалки, гимнастические палки, гимнастические маты. </w:t>
      </w:r>
    </w:p>
    <w:p w:rsidR="00C64B51" w:rsidRPr="00742AF1" w:rsidRDefault="00C64B51" w:rsidP="00C64B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 флажки разметочные, фишки, кубики, мячи </w:t>
      </w:r>
    </w:p>
    <w:p w:rsidR="00C64B51" w:rsidRPr="00742AF1" w:rsidRDefault="00C64B51" w:rsidP="00C64B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Атлетическая гимнастика: </w:t>
      </w: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тренажеры, универсальная скамья, оборудование для силовых упражнений (гантели, утяжелители, резина, штанги с комплектом различных отягощений,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</w:rPr>
        <w:t>бодибары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) и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</w:rPr>
        <w:t>д.р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64B51" w:rsidRDefault="00C64B51" w:rsidP="00C64B5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C64B51" w:rsidRDefault="00C64B51" w:rsidP="00C64B5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C64B51" w:rsidRPr="00742AF1" w:rsidRDefault="00C64B51" w:rsidP="00C64B5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Технические средства обучения:</w:t>
      </w:r>
    </w:p>
    <w:p w:rsidR="00C64B51" w:rsidRPr="00742AF1" w:rsidRDefault="00C64B51" w:rsidP="00C64B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музыкальный центр, выносные колонки, микрофон, телевизор, комплект наглядных пособий, компьютер, мультимедийный проектор, экран для обеспечения возможности демонстрации комплексов упражнений;</w:t>
      </w:r>
    </w:p>
    <w:p w:rsidR="00C64B51" w:rsidRPr="00742AF1" w:rsidRDefault="00C64B51" w:rsidP="00C64B5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электронные носители с записями комплексов упражнений для демонстрации на экране, учебник по физической культуре, видеоплеер и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</w:rPr>
        <w:t>д.р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C64B51" w:rsidRPr="00742AF1" w:rsidRDefault="00C64B51" w:rsidP="003A5BD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DA4124" w:rsidRDefault="00DA4124" w:rsidP="003A5B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3.2. Информационное обеспечение обучения</w:t>
      </w:r>
    </w:p>
    <w:p w:rsidR="00DA4124" w:rsidRDefault="00DA4124" w:rsidP="003A5BDC">
      <w:pPr>
        <w:pStyle w:val="a8"/>
        <w:numPr>
          <w:ilvl w:val="0"/>
          <w:numId w:val="40"/>
        </w:numPr>
        <w:spacing w:after="200"/>
        <w:rPr>
          <w:sz w:val="20"/>
          <w:szCs w:val="20"/>
        </w:rPr>
      </w:pPr>
      <w:proofErr w:type="spellStart"/>
      <w:r>
        <w:rPr>
          <w:sz w:val="20"/>
          <w:szCs w:val="20"/>
        </w:rPr>
        <w:t>Бишаева</w:t>
      </w:r>
      <w:proofErr w:type="spellEnd"/>
      <w:r>
        <w:rPr>
          <w:sz w:val="20"/>
          <w:szCs w:val="20"/>
        </w:rPr>
        <w:t xml:space="preserve"> А.А. Физическая культура: Учебник  /А.А. </w:t>
      </w:r>
      <w:proofErr w:type="spellStart"/>
      <w:r>
        <w:rPr>
          <w:sz w:val="20"/>
          <w:szCs w:val="20"/>
        </w:rPr>
        <w:t>Бишаева</w:t>
      </w:r>
      <w:proofErr w:type="spellEnd"/>
      <w:r>
        <w:rPr>
          <w:sz w:val="20"/>
          <w:szCs w:val="20"/>
        </w:rPr>
        <w:t xml:space="preserve"> – 2-е изд., стер. – М.: Академия, 2017. – 320 с. (печатное издание)</w:t>
      </w:r>
    </w:p>
    <w:p w:rsidR="00DA4124" w:rsidRDefault="00DA4124" w:rsidP="003A5BDC">
      <w:pPr>
        <w:pStyle w:val="a8"/>
        <w:numPr>
          <w:ilvl w:val="0"/>
          <w:numId w:val="40"/>
        </w:numPr>
        <w:spacing w:after="200"/>
        <w:rPr>
          <w:sz w:val="20"/>
          <w:szCs w:val="20"/>
        </w:rPr>
      </w:pPr>
      <w:proofErr w:type="spellStart"/>
      <w:r>
        <w:rPr>
          <w:bCs/>
          <w:sz w:val="20"/>
          <w:szCs w:val="20"/>
        </w:rPr>
        <w:t>Виленский</w:t>
      </w:r>
      <w:proofErr w:type="spellEnd"/>
      <w:r>
        <w:rPr>
          <w:bCs/>
          <w:sz w:val="20"/>
          <w:szCs w:val="20"/>
        </w:rPr>
        <w:t xml:space="preserve"> М.Я. Физическая культура:  Учебник</w:t>
      </w:r>
      <w:r>
        <w:rPr>
          <w:sz w:val="20"/>
          <w:szCs w:val="20"/>
        </w:rPr>
        <w:t xml:space="preserve"> для СПО / М.Я. </w:t>
      </w:r>
      <w:proofErr w:type="spellStart"/>
      <w:r>
        <w:rPr>
          <w:sz w:val="20"/>
          <w:szCs w:val="20"/>
        </w:rPr>
        <w:t>Виленский</w:t>
      </w:r>
      <w:proofErr w:type="spellEnd"/>
      <w:r>
        <w:rPr>
          <w:sz w:val="20"/>
          <w:szCs w:val="20"/>
        </w:rPr>
        <w:t xml:space="preserve">, А. Горшков. — М.: </w:t>
      </w:r>
      <w:proofErr w:type="spellStart"/>
      <w:r>
        <w:rPr>
          <w:sz w:val="20"/>
          <w:szCs w:val="20"/>
        </w:rPr>
        <w:t>КноРус</w:t>
      </w:r>
      <w:proofErr w:type="spellEnd"/>
      <w:r>
        <w:rPr>
          <w:sz w:val="20"/>
          <w:szCs w:val="20"/>
        </w:rPr>
        <w:t>, 2018. — 214 с. (Электронная библиотека)</w:t>
      </w:r>
    </w:p>
    <w:p w:rsidR="00DA4124" w:rsidRDefault="00DA4124" w:rsidP="003A5BDC">
      <w:pPr>
        <w:pStyle w:val="a8"/>
        <w:numPr>
          <w:ilvl w:val="0"/>
          <w:numId w:val="40"/>
        </w:numPr>
        <w:spacing w:after="200"/>
        <w:rPr>
          <w:sz w:val="20"/>
          <w:szCs w:val="20"/>
        </w:rPr>
      </w:pPr>
      <w:r>
        <w:rPr>
          <w:bCs/>
          <w:sz w:val="20"/>
          <w:szCs w:val="20"/>
        </w:rPr>
        <w:t xml:space="preserve"> Кузнецов В.С. Организация физкультурно-спортивной работы: Учебник</w:t>
      </w:r>
      <w:r>
        <w:rPr>
          <w:sz w:val="20"/>
          <w:szCs w:val="20"/>
        </w:rPr>
        <w:t xml:space="preserve">  для СПО / В.С. Кузнецов, О.Н. Антонова. — М.: </w:t>
      </w:r>
      <w:proofErr w:type="spellStart"/>
      <w:r>
        <w:rPr>
          <w:sz w:val="20"/>
          <w:szCs w:val="20"/>
        </w:rPr>
        <w:t>КноРус</w:t>
      </w:r>
      <w:proofErr w:type="spellEnd"/>
      <w:r>
        <w:rPr>
          <w:sz w:val="20"/>
          <w:szCs w:val="20"/>
        </w:rPr>
        <w:t>, 2019. — 257 с. (Электронная библиотека)</w:t>
      </w:r>
    </w:p>
    <w:p w:rsidR="00DA4124" w:rsidRDefault="00DA4124" w:rsidP="003A5BDC">
      <w:pPr>
        <w:pStyle w:val="a8"/>
        <w:numPr>
          <w:ilvl w:val="0"/>
          <w:numId w:val="40"/>
        </w:numPr>
        <w:spacing w:after="200"/>
        <w:rPr>
          <w:sz w:val="20"/>
          <w:szCs w:val="20"/>
        </w:rPr>
      </w:pPr>
      <w:r>
        <w:rPr>
          <w:bCs/>
          <w:sz w:val="20"/>
          <w:szCs w:val="20"/>
        </w:rPr>
        <w:t xml:space="preserve">Кузнецов В.С. Теория и история физической культуры. Учебное пособие для СПО. Приложение и дополнительные материалы </w:t>
      </w:r>
      <w:r>
        <w:rPr>
          <w:sz w:val="20"/>
          <w:szCs w:val="20"/>
        </w:rPr>
        <w:t>/ В.С. Кузнецов, Г.А. </w:t>
      </w:r>
      <w:proofErr w:type="spellStart"/>
      <w:r>
        <w:rPr>
          <w:sz w:val="20"/>
          <w:szCs w:val="20"/>
        </w:rPr>
        <w:t>Колодницкий</w:t>
      </w:r>
      <w:proofErr w:type="spellEnd"/>
      <w:r>
        <w:rPr>
          <w:sz w:val="20"/>
          <w:szCs w:val="20"/>
        </w:rPr>
        <w:t xml:space="preserve">. — М.: </w:t>
      </w:r>
      <w:proofErr w:type="spellStart"/>
      <w:r>
        <w:rPr>
          <w:sz w:val="20"/>
          <w:szCs w:val="20"/>
        </w:rPr>
        <w:t>КноРус</w:t>
      </w:r>
      <w:proofErr w:type="spellEnd"/>
      <w:r>
        <w:rPr>
          <w:sz w:val="20"/>
          <w:szCs w:val="20"/>
        </w:rPr>
        <w:t>, 2019. — 448 с. (Электронная библиотека)</w:t>
      </w:r>
    </w:p>
    <w:p w:rsidR="00DA4124" w:rsidRDefault="00DA4124" w:rsidP="003A5BDC">
      <w:pPr>
        <w:pStyle w:val="a8"/>
        <w:numPr>
          <w:ilvl w:val="0"/>
          <w:numId w:val="40"/>
        </w:numPr>
        <w:spacing w:after="200"/>
        <w:rPr>
          <w:sz w:val="20"/>
          <w:szCs w:val="20"/>
        </w:rPr>
      </w:pPr>
      <w:r>
        <w:rPr>
          <w:sz w:val="20"/>
          <w:szCs w:val="20"/>
        </w:rPr>
        <w:t>Лях В.И. Физическая культура: Учебник для общеобразовательных организаций. Базовый уровень. /В.И. Лях – М.: Просвещение, 2016 – 250 с. (печатное издание)</w:t>
      </w:r>
    </w:p>
    <w:p w:rsidR="00DA4124" w:rsidRDefault="00DA4124" w:rsidP="003A5BDC">
      <w:pPr>
        <w:pStyle w:val="a8"/>
        <w:numPr>
          <w:ilvl w:val="0"/>
          <w:numId w:val="40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Муллер</w:t>
      </w:r>
      <w:proofErr w:type="spellEnd"/>
      <w:r>
        <w:rPr>
          <w:sz w:val="20"/>
          <w:szCs w:val="20"/>
        </w:rPr>
        <w:t xml:space="preserve"> А.Б. Физическая культура: Учебник и практикум для СПО. /А.Б. </w:t>
      </w:r>
      <w:proofErr w:type="spellStart"/>
      <w:r>
        <w:rPr>
          <w:sz w:val="20"/>
          <w:szCs w:val="20"/>
        </w:rPr>
        <w:t>Муллер</w:t>
      </w:r>
      <w:proofErr w:type="spellEnd"/>
      <w:r>
        <w:rPr>
          <w:sz w:val="20"/>
          <w:szCs w:val="20"/>
        </w:rPr>
        <w:t xml:space="preserve"> - М.: </w:t>
      </w:r>
      <w:proofErr w:type="spellStart"/>
      <w:r>
        <w:rPr>
          <w:sz w:val="20"/>
          <w:szCs w:val="20"/>
        </w:rPr>
        <w:t>Юрайт</w:t>
      </w:r>
      <w:proofErr w:type="spellEnd"/>
      <w:r>
        <w:rPr>
          <w:sz w:val="20"/>
          <w:szCs w:val="20"/>
        </w:rPr>
        <w:t>-В, 2017. – 424 с. (печатное издание)</w:t>
      </w:r>
    </w:p>
    <w:p w:rsidR="00DA4124" w:rsidRDefault="00DA4124" w:rsidP="003A5B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Интернет ресурсы:</w:t>
      </w:r>
    </w:p>
    <w:p w:rsidR="00DA4124" w:rsidRDefault="00DA4124" w:rsidP="003A5BDC">
      <w:pPr>
        <w:tabs>
          <w:tab w:val="left" w:pos="0"/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Сайт Министерства спорта, туризма и молодёжной политики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</w:t>
      </w:r>
      <w:hyperlink r:id="rId10" w:history="1">
        <w:r>
          <w:rPr>
            <w:rStyle w:val="af2"/>
            <w:sz w:val="20"/>
            <w:szCs w:val="20"/>
          </w:rPr>
          <w:t>http://sport.minstm.gov.ru</w:t>
        </w:r>
      </w:hyperlink>
    </w:p>
    <w:p w:rsidR="00DA4124" w:rsidRDefault="00DA4124" w:rsidP="003A5BDC">
      <w:pPr>
        <w:spacing w:after="0" w:line="240" w:lineRule="auto"/>
        <w:jc w:val="both"/>
        <w:rPr>
          <w:rStyle w:val="af2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Сайт Департамента физической культуры и спорта города Москвы </w:t>
      </w:r>
      <w:hyperlink r:id="rId11" w:history="1">
        <w:r>
          <w:rPr>
            <w:rStyle w:val="af2"/>
            <w:sz w:val="20"/>
            <w:szCs w:val="20"/>
          </w:rPr>
          <w:t>http://www.mossport.ru</w:t>
        </w:r>
      </w:hyperlink>
    </w:p>
    <w:p w:rsidR="003A5BDC" w:rsidRDefault="003A5BDC" w:rsidP="003A5BD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C64B51" w:rsidRPr="00742AF1" w:rsidRDefault="00C64B51" w:rsidP="003A5B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C64B51" w:rsidRPr="00742AF1" w:rsidRDefault="00C64B51" w:rsidP="003A5B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  <w:t xml:space="preserve">4.Контроль и оценка результатов освоения УЧЕБНОЙ Дисциплины </w:t>
      </w:r>
    </w:p>
    <w:p w:rsidR="00C64B51" w:rsidRPr="00742AF1" w:rsidRDefault="00C64B51" w:rsidP="00C64B5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64B51" w:rsidRPr="00742AF1" w:rsidRDefault="00C64B51" w:rsidP="00C64B5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</w:rPr>
        <w:t>Контроль</w:t>
      </w: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</w:rPr>
        <w:t>и оценка</w:t>
      </w: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заданий.</w:t>
      </w:r>
    </w:p>
    <w:p w:rsidR="00C64B51" w:rsidRPr="00742AF1" w:rsidRDefault="00C64B51" w:rsidP="00C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2"/>
        <w:gridCol w:w="3629"/>
      </w:tblGrid>
      <w:tr w:rsidR="00C64B51" w:rsidRPr="00742AF1" w:rsidTr="005A5767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  <w:p w:rsidR="00C64B51" w:rsidRPr="00742AF1" w:rsidRDefault="00C64B51" w:rsidP="005A5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C64B51" w:rsidRPr="00742AF1" w:rsidTr="005A5767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Уметь:</w:t>
            </w:r>
          </w:p>
          <w:p w:rsidR="00C64B51" w:rsidRPr="00742AF1" w:rsidRDefault="00C64B51" w:rsidP="005A5767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результатов выполнения;</w:t>
            </w:r>
          </w:p>
          <w:p w:rsidR="00C64B51" w:rsidRPr="00742AF1" w:rsidRDefault="00C64B51" w:rsidP="005A5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Наблюдение за действиями обучающихся</w:t>
            </w:r>
          </w:p>
        </w:tc>
      </w:tr>
      <w:tr w:rsidR="00C64B51" w:rsidRPr="00742AF1" w:rsidTr="005A5767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выполнять простейшие приемы самомассажа и релаксации;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результатов выполнения</w:t>
            </w:r>
          </w:p>
        </w:tc>
      </w:tr>
      <w:tr w:rsidR="00C64B51" w:rsidRPr="00742AF1" w:rsidTr="005A5767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проводить самоконтроль при занятиях физическими упражнениями;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B51" w:rsidRPr="00742AF1" w:rsidRDefault="00C64B51" w:rsidP="005A5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результатов выполнения;</w:t>
            </w:r>
          </w:p>
          <w:p w:rsidR="00C64B51" w:rsidRPr="00742AF1" w:rsidRDefault="00C64B51" w:rsidP="005A5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64B51" w:rsidRPr="00742AF1" w:rsidTr="005A5767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преодолевать искусственные и естественные препятствия с использованием разнообразных способов передвижения;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результатов выполнения</w:t>
            </w:r>
          </w:p>
        </w:tc>
      </w:tr>
      <w:tr w:rsidR="00C64B51" w:rsidRPr="00742AF1" w:rsidTr="005A5767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выполнять приемы защиты и самообороны, страховки и </w:t>
            </w:r>
            <w:proofErr w:type="spellStart"/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самостраховки</w:t>
            </w:r>
            <w:proofErr w:type="spellEnd"/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результатов выполнения</w:t>
            </w:r>
          </w:p>
        </w:tc>
      </w:tr>
      <w:tr w:rsidR="00C64B51" w:rsidRPr="00742AF1" w:rsidTr="005A5767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осуществлять творческое сотрудничество в коллективных формах занятий физической культурой;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результатов выполнения</w:t>
            </w:r>
          </w:p>
        </w:tc>
      </w:tr>
      <w:tr w:rsidR="00C64B51" w:rsidRPr="00742AF1" w:rsidTr="005A5767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Оценка результатов выполнения </w:t>
            </w:r>
          </w:p>
        </w:tc>
      </w:tr>
      <w:tr w:rsidR="00C64B51" w:rsidRPr="00742AF1" w:rsidTr="005A5767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Знать: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B51" w:rsidRPr="00742AF1" w:rsidRDefault="00C64B51" w:rsidP="005A5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64B51" w:rsidRPr="00742AF1" w:rsidTr="005A5767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hd w:val="clear" w:color="auto" w:fill="FFFFFF"/>
              <w:tabs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результатов выполнения</w:t>
            </w:r>
          </w:p>
        </w:tc>
      </w:tr>
      <w:tr w:rsidR="00C64B51" w:rsidRPr="00742AF1" w:rsidTr="005A5767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способы контроля и оценки индивидуального физического развития и физической подготовленности;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результатов выполнения</w:t>
            </w:r>
          </w:p>
        </w:tc>
      </w:tr>
      <w:tr w:rsidR="00C64B51" w:rsidRPr="00742AF1" w:rsidTr="005A5767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правила и способы планирования системы индивидуальных занятий физическими упражнениями различной направленности.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результатов выполнения</w:t>
            </w:r>
          </w:p>
        </w:tc>
      </w:tr>
    </w:tbl>
    <w:p w:rsidR="00C64B51" w:rsidRPr="00742AF1" w:rsidRDefault="00C64B51" w:rsidP="00C64B5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64B51" w:rsidRPr="00742AF1" w:rsidRDefault="00C64B51" w:rsidP="00C64B5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C64B51" w:rsidRPr="00742AF1" w:rsidRDefault="00C64B51" w:rsidP="00C64B51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</w:r>
    </w:p>
    <w:p w:rsidR="00C64B51" w:rsidRPr="00742AF1" w:rsidRDefault="00C64B51" w:rsidP="00C64B5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</w:p>
    <w:p w:rsidR="00C64B51" w:rsidRPr="00742AF1" w:rsidRDefault="00C64B51" w:rsidP="00C64B5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C64B51" w:rsidRPr="00742AF1" w:rsidRDefault="00C64B51" w:rsidP="00C64B5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Утверждены</w:t>
      </w:r>
    </w:p>
    <w:p w:rsidR="00C64B51" w:rsidRPr="00742AF1" w:rsidRDefault="00C64B51" w:rsidP="00C64B51">
      <w:pPr>
        <w:widowControl w:val="0"/>
        <w:tabs>
          <w:tab w:val="left" w:pos="4962"/>
          <w:tab w:val="left" w:pos="6379"/>
          <w:tab w:val="left" w:pos="905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приказом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</w:rPr>
        <w:t>Минспорта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 России</w:t>
      </w:r>
    </w:p>
    <w:p w:rsidR="00C64B51" w:rsidRPr="00742AF1" w:rsidRDefault="00C64B51" w:rsidP="00C64B51">
      <w:pPr>
        <w:widowControl w:val="0"/>
        <w:tabs>
          <w:tab w:val="left" w:pos="4962"/>
          <w:tab w:val="left" w:pos="6379"/>
          <w:tab w:val="left" w:pos="905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от «08» июля 2014 г. № 575</w:t>
      </w:r>
    </w:p>
    <w:p w:rsidR="00C64B51" w:rsidRPr="00742AF1" w:rsidRDefault="00C64B51" w:rsidP="00C64B51">
      <w:pPr>
        <w:widowControl w:val="0"/>
        <w:tabs>
          <w:tab w:val="left" w:pos="4962"/>
          <w:tab w:val="left" w:pos="90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C64B51" w:rsidRPr="00742AF1" w:rsidRDefault="00C64B51" w:rsidP="00C64B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</w:rPr>
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</w:r>
    </w:p>
    <w:p w:rsidR="00C64B51" w:rsidRPr="00742AF1" w:rsidRDefault="00C64B51" w:rsidP="00C64B5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64B51" w:rsidRPr="00742AF1" w:rsidRDefault="00C64B51" w:rsidP="00C64B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V. СТУПЕНЬ</w:t>
      </w:r>
    </w:p>
    <w:p w:rsidR="00C64B51" w:rsidRPr="00742AF1" w:rsidRDefault="00C64B51" w:rsidP="00C64B5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(возрастная группа от </w:t>
      </w:r>
      <w:r w:rsidRPr="00742AF1">
        <w:rPr>
          <w:rFonts w:ascii="Times New Roman" w:eastAsia="Times New Roman" w:hAnsi="Times New Roman" w:cs="Times New Roman"/>
          <w:noProof/>
          <w:sz w:val="20"/>
          <w:szCs w:val="20"/>
        </w:rPr>
        <w:t>16 до 17</w:t>
      </w: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 лет)</w:t>
      </w:r>
    </w:p>
    <w:p w:rsidR="00C64B51" w:rsidRPr="00742AF1" w:rsidRDefault="00C64B51" w:rsidP="00C64B5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C64B51" w:rsidRPr="00742AF1" w:rsidRDefault="00C64B51" w:rsidP="00C64B51">
      <w:pPr>
        <w:widowControl w:val="0"/>
        <w:tabs>
          <w:tab w:val="left" w:pos="905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1. Виды испытаний (тесты) и нормативы</w:t>
      </w:r>
    </w:p>
    <w:p w:rsidR="00C64B51" w:rsidRPr="00742AF1" w:rsidRDefault="00C64B51" w:rsidP="00C64B51">
      <w:pPr>
        <w:widowControl w:val="0"/>
        <w:tabs>
          <w:tab w:val="left" w:pos="905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5053" w:type="pct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84"/>
        <w:gridCol w:w="1872"/>
        <w:gridCol w:w="154"/>
        <w:gridCol w:w="1056"/>
        <w:gridCol w:w="19"/>
        <w:gridCol w:w="199"/>
        <w:gridCol w:w="1076"/>
        <w:gridCol w:w="19"/>
        <w:gridCol w:w="366"/>
        <w:gridCol w:w="544"/>
        <w:gridCol w:w="34"/>
        <w:gridCol w:w="78"/>
        <w:gridCol w:w="370"/>
        <w:gridCol w:w="813"/>
        <w:gridCol w:w="521"/>
        <w:gridCol w:w="896"/>
        <w:gridCol w:w="8"/>
        <w:gridCol w:w="512"/>
        <w:gridCol w:w="555"/>
      </w:tblGrid>
      <w:tr w:rsidR="00C64B51" w:rsidRPr="00742AF1" w:rsidTr="005A5767">
        <w:trPr>
          <w:cantSplit/>
          <w:trHeight w:val="241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98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Виды испытаний </w:t>
            </w:r>
          </w:p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(тесты) </w:t>
            </w:r>
          </w:p>
        </w:tc>
        <w:tc>
          <w:tcPr>
            <w:tcW w:w="3809" w:type="pct"/>
            <w:gridSpan w:val="1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Нормативы</w:t>
            </w:r>
          </w:p>
        </w:tc>
      </w:tr>
      <w:tr w:rsidR="00C64B51" w:rsidRPr="00742AF1" w:rsidTr="005A5767">
        <w:trPr>
          <w:cantSplit/>
          <w:trHeight w:val="369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pct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Юноши</w:t>
            </w:r>
          </w:p>
        </w:tc>
        <w:tc>
          <w:tcPr>
            <w:tcW w:w="1980" w:type="pct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Девушки</w:t>
            </w:r>
          </w:p>
        </w:tc>
      </w:tr>
      <w:tr w:rsidR="00C64B51" w:rsidRPr="00742AF1" w:rsidTr="005A5767">
        <w:trPr>
          <w:cantSplit/>
          <w:trHeight w:val="14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Бронзовый знак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Серебряный знак</w:t>
            </w:r>
          </w:p>
        </w:tc>
        <w:tc>
          <w:tcPr>
            <w:tcW w:w="49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Золотой знак</w:t>
            </w:r>
          </w:p>
        </w:tc>
        <w:tc>
          <w:tcPr>
            <w:tcW w:w="66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ind w:hanging="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Бронзовый знак</w:t>
            </w:r>
          </w:p>
        </w:tc>
        <w:tc>
          <w:tcPr>
            <w:tcW w:w="7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Серебряный знак</w:t>
            </w:r>
          </w:p>
        </w:tc>
        <w:tc>
          <w:tcPr>
            <w:tcW w:w="56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109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Золотой</w:t>
            </w:r>
          </w:p>
          <w:p w:rsidR="00C64B51" w:rsidRPr="00742AF1" w:rsidRDefault="00C64B51" w:rsidP="005A5767">
            <w:pPr>
              <w:widowControl w:val="0"/>
              <w:tabs>
                <w:tab w:val="left" w:pos="109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знак</w:t>
            </w:r>
          </w:p>
        </w:tc>
      </w:tr>
      <w:tr w:rsidR="00C64B51" w:rsidRPr="00742AF1" w:rsidTr="005A5767">
        <w:trPr>
          <w:cantSplit/>
          <w:trHeight w:val="145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Обязательные испытания (тесты)</w:t>
            </w:r>
          </w:p>
        </w:tc>
      </w:tr>
      <w:tr w:rsidR="00C64B51" w:rsidRPr="00742AF1" w:rsidTr="005A5767">
        <w:trPr>
          <w:cantSplit/>
          <w:trHeight w:val="145"/>
        </w:trPr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Бег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на 100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 (с)</w:t>
            </w:r>
          </w:p>
        </w:tc>
        <w:tc>
          <w:tcPr>
            <w:tcW w:w="6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14,6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14,3</w:t>
            </w:r>
          </w:p>
        </w:tc>
        <w:tc>
          <w:tcPr>
            <w:tcW w:w="4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13,8</w:t>
            </w:r>
          </w:p>
        </w:tc>
        <w:tc>
          <w:tcPr>
            <w:tcW w:w="68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18,0</w:t>
            </w:r>
          </w:p>
        </w:tc>
        <w:tc>
          <w:tcPr>
            <w:tcW w:w="7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17,6</w:t>
            </w:r>
          </w:p>
        </w:tc>
        <w:tc>
          <w:tcPr>
            <w:tcW w:w="56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16,3</w:t>
            </w:r>
          </w:p>
        </w:tc>
      </w:tr>
      <w:tr w:rsidR="00C64B51" w:rsidRPr="00742AF1" w:rsidTr="005A5767">
        <w:trPr>
          <w:cantSplit/>
          <w:trHeight w:val="145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Бег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на 2 км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(мин, с)</w:t>
            </w:r>
          </w:p>
        </w:tc>
        <w:tc>
          <w:tcPr>
            <w:tcW w:w="6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9.20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8.50</w:t>
            </w:r>
          </w:p>
        </w:tc>
        <w:tc>
          <w:tcPr>
            <w:tcW w:w="4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7.50</w:t>
            </w:r>
          </w:p>
        </w:tc>
        <w:tc>
          <w:tcPr>
            <w:tcW w:w="68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11.50</w:t>
            </w:r>
          </w:p>
        </w:tc>
        <w:tc>
          <w:tcPr>
            <w:tcW w:w="7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11.20</w:t>
            </w:r>
          </w:p>
        </w:tc>
        <w:tc>
          <w:tcPr>
            <w:tcW w:w="56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9.50</w:t>
            </w:r>
          </w:p>
        </w:tc>
      </w:tr>
      <w:tr w:rsidR="00C64B51" w:rsidRPr="00742AF1" w:rsidTr="005A5767">
        <w:trPr>
          <w:cantSplit/>
          <w:trHeight w:val="14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или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на 3 км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(мин, с)</w:t>
            </w:r>
          </w:p>
        </w:tc>
        <w:tc>
          <w:tcPr>
            <w:tcW w:w="6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15.10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14.40</w:t>
            </w:r>
          </w:p>
        </w:tc>
        <w:tc>
          <w:tcPr>
            <w:tcW w:w="4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13.10</w:t>
            </w:r>
          </w:p>
        </w:tc>
        <w:tc>
          <w:tcPr>
            <w:tcW w:w="68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7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64B51" w:rsidRPr="00742AF1" w:rsidTr="005A5767">
        <w:trPr>
          <w:cantSplit/>
          <w:trHeight w:val="145"/>
        </w:trPr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98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Подтягивание из виса на высокой перекладине </w:t>
            </w:r>
          </w:p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(количество раз)</w:t>
            </w:r>
          </w:p>
        </w:tc>
        <w:tc>
          <w:tcPr>
            <w:tcW w:w="648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8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10</w:t>
            </w:r>
          </w:p>
        </w:tc>
        <w:tc>
          <w:tcPr>
            <w:tcW w:w="480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</w:t>
            </w:r>
          </w:p>
        </w:tc>
        <w:tc>
          <w:tcPr>
            <w:tcW w:w="683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2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3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64B51" w:rsidRPr="00742AF1" w:rsidTr="005A5767">
        <w:trPr>
          <w:cantSplit/>
          <w:trHeight w:val="278"/>
        </w:trPr>
        <w:tc>
          <w:tcPr>
            <w:tcW w:w="203" w:type="pct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или рывок гири 16 кг (количество раз)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15</w:t>
            </w:r>
          </w:p>
        </w:tc>
        <w:tc>
          <w:tcPr>
            <w:tcW w:w="683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25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35</w:t>
            </w:r>
          </w:p>
        </w:tc>
        <w:tc>
          <w:tcPr>
            <w:tcW w:w="6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2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64B51" w:rsidRPr="00742AF1" w:rsidTr="005A5767">
        <w:trPr>
          <w:cantSplit/>
          <w:trHeight w:val="677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или подтягивание из виса лежа на низкой перекладине </w:t>
            </w:r>
          </w:p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(количество раз)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3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6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</w:t>
            </w:r>
          </w:p>
        </w:tc>
        <w:tc>
          <w:tcPr>
            <w:tcW w:w="752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19</w:t>
            </w:r>
          </w:p>
        </w:tc>
      </w:tr>
      <w:tr w:rsidR="00C64B51" w:rsidRPr="00742AF1" w:rsidTr="005A5767">
        <w:trPr>
          <w:cantSplit/>
          <w:trHeight w:val="547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или сгибание и разгибание рук в упоре лежа на полу </w:t>
            </w:r>
          </w:p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(количество раз)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3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683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9</w:t>
            </w:r>
          </w:p>
        </w:tc>
        <w:tc>
          <w:tcPr>
            <w:tcW w:w="752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10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16</w:t>
            </w:r>
          </w:p>
        </w:tc>
      </w:tr>
      <w:tr w:rsidR="00C64B51" w:rsidRPr="00742AF1" w:rsidTr="005A5767">
        <w:trPr>
          <w:cantSplit/>
          <w:trHeight w:val="145"/>
        </w:trPr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9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Наклон вперед из положения стоя с прямыми ногами на гимнастической скамье (ниже уровня скамьи-см)</w:t>
            </w:r>
          </w:p>
        </w:tc>
        <w:tc>
          <w:tcPr>
            <w:tcW w:w="6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8</w:t>
            </w:r>
          </w:p>
        </w:tc>
        <w:tc>
          <w:tcPr>
            <w:tcW w:w="4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</w:t>
            </w:r>
          </w:p>
        </w:tc>
        <w:tc>
          <w:tcPr>
            <w:tcW w:w="68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7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9</w:t>
            </w:r>
          </w:p>
        </w:tc>
        <w:tc>
          <w:tcPr>
            <w:tcW w:w="56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16</w:t>
            </w:r>
          </w:p>
        </w:tc>
      </w:tr>
      <w:tr w:rsidR="00C64B51" w:rsidRPr="00742AF1" w:rsidTr="005A5767">
        <w:trPr>
          <w:cantSplit/>
          <w:trHeight w:val="145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Испытания (тесты) по выбору</w:t>
            </w:r>
          </w:p>
        </w:tc>
      </w:tr>
      <w:tr w:rsidR="00C64B51" w:rsidRPr="00742AF1" w:rsidTr="005A5767">
        <w:trPr>
          <w:cantSplit/>
          <w:trHeight w:val="145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Прыжок в длину с разбега (см)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360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380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440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310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320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360</w:t>
            </w:r>
          </w:p>
        </w:tc>
      </w:tr>
      <w:tr w:rsidR="00C64B51" w:rsidRPr="00742AF1" w:rsidTr="005A5767">
        <w:trPr>
          <w:cantSplit/>
          <w:trHeight w:val="14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или прыжок в длину с места толчком двумя ногами (см)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200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210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230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185</w:t>
            </w:r>
          </w:p>
        </w:tc>
      </w:tr>
      <w:tr w:rsidR="00C64B51" w:rsidRPr="00742AF1" w:rsidTr="005A5767">
        <w:trPr>
          <w:cantSplit/>
          <w:trHeight w:val="145"/>
        </w:trPr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6.</w:t>
            </w: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Поднимание туловища из положения лежа на спине (количество раз в 1 мин)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C64B51" w:rsidRPr="00742AF1" w:rsidTr="005A5767">
        <w:trPr>
          <w:cantSplit/>
          <w:trHeight w:val="145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7.</w:t>
            </w: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Метание спортивного снаряда весом 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700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г (м)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27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32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38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64B51" w:rsidRPr="00742AF1" w:rsidTr="005A5767">
        <w:trPr>
          <w:cantSplit/>
          <w:trHeight w:val="14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или весом </w:t>
            </w:r>
          </w:p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500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 (м)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17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21</w:t>
            </w:r>
          </w:p>
        </w:tc>
      </w:tr>
      <w:tr w:rsidR="00C64B51" w:rsidRPr="00742AF1" w:rsidTr="005A5767">
        <w:trPr>
          <w:cantSplit/>
          <w:trHeight w:val="542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Бег на лыжах на 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км (мин, с)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19.15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18.45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17.30</w:t>
            </w:r>
          </w:p>
        </w:tc>
      </w:tr>
      <w:tr w:rsidR="00C64B51" w:rsidRPr="00742AF1" w:rsidTr="005A5767">
        <w:trPr>
          <w:cantSplit/>
          <w:trHeight w:val="14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или на 5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км (мин, с)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25.40</w:t>
            </w:r>
          </w:p>
        </w:tc>
        <w:tc>
          <w:tcPr>
            <w:tcW w:w="683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25.00</w:t>
            </w:r>
          </w:p>
        </w:tc>
        <w:tc>
          <w:tcPr>
            <w:tcW w:w="549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23.40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64B51" w:rsidRPr="00742AF1" w:rsidTr="005A5767">
        <w:trPr>
          <w:cantSplit/>
          <w:trHeight w:val="589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или кросс на 3 км по пересеченной местности*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3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9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56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</w:tr>
      <w:tr w:rsidR="00C64B51" w:rsidRPr="00742AF1" w:rsidTr="005A5767">
        <w:trPr>
          <w:cantSplit/>
          <w:trHeight w:val="798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или кросс на </w:t>
            </w:r>
          </w:p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5 км по пересеченной местности*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683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549" w:type="pct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64B51" w:rsidRPr="00742AF1" w:rsidTr="005A5767">
        <w:trPr>
          <w:cantSplit/>
          <w:trHeight w:val="605"/>
        </w:trPr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Плавание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на </w:t>
            </w:r>
          </w:p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50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 (мин, с)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0.41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1.10</w:t>
            </w:r>
          </w:p>
        </w:tc>
      </w:tr>
      <w:tr w:rsidR="00C64B51" w:rsidRPr="00742AF1" w:rsidTr="005A5767">
        <w:trPr>
          <w:cantSplit/>
          <w:trHeight w:val="1507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Стрельба из пневматической винтовки из положения сидя или стоя с опорой локтей о стол или стойку, дистанция – </w:t>
            </w:r>
          </w:p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10 м (очки)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25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25</w:t>
            </w:r>
          </w:p>
        </w:tc>
      </w:tr>
      <w:tr w:rsidR="00C64B51" w:rsidRPr="00742AF1" w:rsidTr="005A5767">
        <w:trPr>
          <w:cantSplit/>
          <w:trHeight w:val="14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или из электронного оружия из положения сидя или стоя с опорой локтей о стол или стойку, дистанция -        10 м (очки)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30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30</w:t>
            </w:r>
          </w:p>
        </w:tc>
      </w:tr>
      <w:tr w:rsidR="00C64B51" w:rsidRPr="00742AF1" w:rsidTr="005A5767">
        <w:trPr>
          <w:cantSplit/>
          <w:trHeight w:val="520"/>
        </w:trPr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Туристский поход с проверкой туристских навыков</w:t>
            </w:r>
          </w:p>
        </w:tc>
        <w:tc>
          <w:tcPr>
            <w:tcW w:w="3728" w:type="pct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Туристский поход с проверкой туристских навыков на дистанцию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10 км</w:t>
            </w:r>
          </w:p>
        </w:tc>
      </w:tr>
      <w:tr w:rsidR="00C64B51" w:rsidRPr="00742AF1" w:rsidTr="005A5767">
        <w:trPr>
          <w:cantSplit/>
          <w:trHeight w:val="515"/>
        </w:trPr>
        <w:tc>
          <w:tcPr>
            <w:tcW w:w="12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ind w:right="-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видов испытаний (тестов) в возрастной группе</w:t>
            </w:r>
          </w:p>
        </w:tc>
        <w:tc>
          <w:tcPr>
            <w:tcW w:w="6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</w:t>
            </w:r>
          </w:p>
        </w:tc>
        <w:tc>
          <w:tcPr>
            <w:tcW w:w="77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</w:t>
            </w:r>
          </w:p>
        </w:tc>
        <w:tc>
          <w:tcPr>
            <w:tcW w:w="54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</w:t>
            </w:r>
          </w:p>
        </w:tc>
        <w:tc>
          <w:tcPr>
            <w:tcW w:w="7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</w:t>
            </w:r>
          </w:p>
        </w:tc>
        <w:tc>
          <w:tcPr>
            <w:tcW w:w="74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</w:t>
            </w:r>
          </w:p>
        </w:tc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</w:t>
            </w:r>
          </w:p>
        </w:tc>
      </w:tr>
      <w:tr w:rsidR="00C64B51" w:rsidRPr="00742AF1" w:rsidTr="005A5767">
        <w:trPr>
          <w:cantSplit/>
          <w:trHeight w:val="1415"/>
        </w:trPr>
        <w:tc>
          <w:tcPr>
            <w:tcW w:w="12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6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77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54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8</w:t>
            </w:r>
          </w:p>
        </w:tc>
        <w:tc>
          <w:tcPr>
            <w:tcW w:w="7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74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8</w:t>
            </w:r>
          </w:p>
        </w:tc>
      </w:tr>
    </w:tbl>
    <w:p w:rsidR="00C64B51" w:rsidRPr="00742AF1" w:rsidRDefault="00C64B51" w:rsidP="00C64B51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64B51" w:rsidRPr="00742AF1" w:rsidRDefault="00C64B51" w:rsidP="00C64B51">
      <w:pPr>
        <w:widowControl w:val="0"/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2. Требования к оценке знаний и умений </w:t>
      </w:r>
      <w:r w:rsidRPr="00742AF1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742AF1">
        <w:rPr>
          <w:rFonts w:ascii="Times New Roman" w:eastAsia="Times New Roman" w:hAnsi="Times New Roman" w:cs="Times New Roman"/>
          <w:sz w:val="20"/>
          <w:szCs w:val="20"/>
        </w:rPr>
        <w:t>–</w:t>
      </w:r>
      <w:r w:rsidRPr="00742AF1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742AF1">
        <w:rPr>
          <w:rFonts w:ascii="Times New Roman" w:eastAsia="Times New Roman" w:hAnsi="Times New Roman" w:cs="Times New Roman"/>
          <w:sz w:val="20"/>
          <w:szCs w:val="20"/>
        </w:rPr>
        <w:t>в соответствии с федеральным государственным образовательным стандартом.</w:t>
      </w:r>
    </w:p>
    <w:p w:rsidR="00C64B51" w:rsidRPr="00742AF1" w:rsidRDefault="00C64B51" w:rsidP="00C64B51">
      <w:pPr>
        <w:widowControl w:val="0"/>
        <w:tabs>
          <w:tab w:val="left" w:pos="9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64B51" w:rsidRPr="00742AF1" w:rsidRDefault="00C64B51" w:rsidP="00C64B51">
      <w:pPr>
        <w:widowControl w:val="0"/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3. Рекомендации к недельному двигательному режиму</w:t>
      </w:r>
      <w:r w:rsidRPr="00742AF1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742AF1">
        <w:rPr>
          <w:rFonts w:ascii="Times New Roman" w:eastAsia="Times New Roman" w:hAnsi="Times New Roman" w:cs="Times New Roman"/>
          <w:sz w:val="20"/>
          <w:szCs w:val="20"/>
        </w:rPr>
        <w:t>(не менее 10 часов)</w:t>
      </w:r>
    </w:p>
    <w:p w:rsidR="00C64B51" w:rsidRPr="00742AF1" w:rsidRDefault="00C64B51" w:rsidP="00C64B51">
      <w:pPr>
        <w:widowControl w:val="0"/>
        <w:tabs>
          <w:tab w:val="left" w:pos="9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7559"/>
        <w:gridCol w:w="1796"/>
      </w:tblGrid>
      <w:tr w:rsidR="00C64B51" w:rsidRPr="00742AF1" w:rsidTr="005A5767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C64B51" w:rsidRPr="00742AF1" w:rsidRDefault="00C64B51" w:rsidP="005A576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Виды двигательной деятельности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Временной объем в неделю, не менее (мин) </w:t>
            </w:r>
          </w:p>
        </w:tc>
      </w:tr>
      <w:tr w:rsidR="00C64B51" w:rsidRPr="00742AF1" w:rsidTr="005A5767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B51" w:rsidRPr="00742AF1" w:rsidRDefault="00C64B51" w:rsidP="005A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B51" w:rsidRPr="00742AF1" w:rsidRDefault="00C64B51" w:rsidP="005A5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Утренняя гимнастика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140</w:t>
            </w:r>
          </w:p>
        </w:tc>
      </w:tr>
      <w:tr w:rsidR="00C64B51" w:rsidRPr="00742AF1" w:rsidTr="005A5767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B51" w:rsidRPr="00742AF1" w:rsidRDefault="00C64B51" w:rsidP="005A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B51" w:rsidRPr="00742AF1" w:rsidRDefault="00C64B51" w:rsidP="005A5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Обязательные учебные занятия в образовательных организациях 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135</w:t>
            </w:r>
          </w:p>
        </w:tc>
      </w:tr>
      <w:tr w:rsidR="00C64B51" w:rsidRPr="00742AF1" w:rsidTr="005A5767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B51" w:rsidRPr="00742AF1" w:rsidRDefault="00C64B51" w:rsidP="005A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B51" w:rsidRPr="00742AF1" w:rsidRDefault="00C64B51" w:rsidP="005A5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Виды двигательной деятельности в процессе учебного дня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C64B51" w:rsidRPr="00742AF1" w:rsidTr="005A5767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B51" w:rsidRPr="00742AF1" w:rsidRDefault="00C64B51" w:rsidP="005A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B51" w:rsidRPr="00742AF1" w:rsidRDefault="00C64B51" w:rsidP="005A5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Организованные занятия в спортивных секциях </w:t>
            </w:r>
          </w:p>
          <w:p w:rsidR="00C64B51" w:rsidRPr="00742AF1" w:rsidRDefault="00C64B51" w:rsidP="005A5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кружках по легкой атлетике, плаванию, лыжам, </w:t>
            </w:r>
            <w:proofErr w:type="spell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полиатлону</w:t>
            </w:r>
            <w:proofErr w:type="spell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, гимнастике, спортивным играм, фитнесу, единоборствам, атлетической гимнастике, туризму, техническим и военно-прикладным видам спорта, в группах здоровья и общей физической подготовки, участие в спортивных соревнованиях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135</w:t>
            </w:r>
          </w:p>
        </w:tc>
      </w:tr>
      <w:tr w:rsidR="00C64B51" w:rsidRPr="00742AF1" w:rsidTr="005A5767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B51" w:rsidRPr="00742AF1" w:rsidRDefault="00C64B51" w:rsidP="005A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B51" w:rsidRPr="00742AF1" w:rsidRDefault="00C64B51" w:rsidP="005A5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Самостоятельные занятия физической культурой, в том числе спортивными играми, другими видами двигательной деятельности 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C64B51" w:rsidRPr="00742AF1" w:rsidTr="005A5767">
        <w:trPr>
          <w:cantSplit/>
          <w:trHeight w:val="20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B51" w:rsidRPr="00742AF1" w:rsidRDefault="00C64B51" w:rsidP="005A5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 каникулярное время ежедневный двигательный режим должен составлять не менее 4 часов</w:t>
            </w:r>
          </w:p>
        </w:tc>
      </w:tr>
    </w:tbl>
    <w:p w:rsidR="00C64B51" w:rsidRDefault="00C64B51" w:rsidP="00C64B5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A5BDC" w:rsidRDefault="003A5BDC" w:rsidP="00C64B5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A5BDC" w:rsidRDefault="003A5BDC" w:rsidP="00C64B5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A5BDC" w:rsidRPr="00742AF1" w:rsidRDefault="003A5BDC" w:rsidP="00C64B5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64B51" w:rsidRPr="00742AF1" w:rsidRDefault="00C64B51" w:rsidP="00C64B5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C64B51" w:rsidRPr="00742AF1" w:rsidRDefault="00C64B51" w:rsidP="00C64B5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val="en-US"/>
        </w:rPr>
        <w:lastRenderedPageBreak/>
        <w:t>VI</w:t>
      </w:r>
      <w:r w:rsidRPr="00742AF1">
        <w:rPr>
          <w:rFonts w:ascii="Times New Roman" w:eastAsia="Times New Roman" w:hAnsi="Times New Roman" w:cs="Times New Roman"/>
          <w:sz w:val="20"/>
          <w:szCs w:val="20"/>
        </w:rPr>
        <w:t>. СТУПЕНЬ</w:t>
      </w:r>
    </w:p>
    <w:p w:rsidR="00C64B51" w:rsidRPr="00742AF1" w:rsidRDefault="00C64B51" w:rsidP="00C64B5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(возрастная группа от 18 до 29 лет)</w:t>
      </w:r>
    </w:p>
    <w:p w:rsidR="00C64B51" w:rsidRPr="00742AF1" w:rsidRDefault="00C64B51" w:rsidP="00C64B5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64B51" w:rsidRPr="00742AF1" w:rsidRDefault="00C64B51" w:rsidP="00C64B51">
      <w:pPr>
        <w:widowControl w:val="0"/>
        <w:tabs>
          <w:tab w:val="left" w:pos="90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1. Виды испытаний (тесты) и нормативы</w:t>
      </w:r>
    </w:p>
    <w:p w:rsidR="00C64B51" w:rsidRPr="00742AF1" w:rsidRDefault="00C64B51" w:rsidP="00C64B51">
      <w:pPr>
        <w:widowControl w:val="0"/>
        <w:tabs>
          <w:tab w:val="left" w:pos="906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C64B51" w:rsidRPr="00742AF1" w:rsidRDefault="00C64B51" w:rsidP="00C64B51">
      <w:pPr>
        <w:widowControl w:val="0"/>
        <w:tabs>
          <w:tab w:val="left" w:pos="906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М У Ж Ч И Н Ы</w:t>
      </w:r>
    </w:p>
    <w:tbl>
      <w:tblPr>
        <w:tblW w:w="5211" w:type="pct"/>
        <w:jc w:val="center"/>
        <w:tblInd w:w="20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19"/>
        <w:gridCol w:w="2195"/>
        <w:gridCol w:w="1327"/>
        <w:gridCol w:w="1249"/>
        <w:gridCol w:w="989"/>
        <w:gridCol w:w="1239"/>
        <w:gridCol w:w="1366"/>
        <w:gridCol w:w="989"/>
      </w:tblGrid>
      <w:tr w:rsidR="00C64B51" w:rsidRPr="00742AF1" w:rsidTr="005A5767">
        <w:trPr>
          <w:cantSplit/>
          <w:trHeight w:val="224"/>
          <w:jc w:val="center"/>
        </w:trPr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Виды испытаний</w:t>
            </w:r>
          </w:p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(тесты) </w:t>
            </w:r>
          </w:p>
        </w:tc>
        <w:tc>
          <w:tcPr>
            <w:tcW w:w="36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Нормативы</w:t>
            </w:r>
          </w:p>
        </w:tc>
      </w:tr>
      <w:tr w:rsidR="00C64B51" w:rsidRPr="00742AF1" w:rsidTr="005A5767">
        <w:trPr>
          <w:cantSplit/>
          <w:trHeight w:val="36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от 18 до 24 лет</w:t>
            </w:r>
          </w:p>
        </w:tc>
        <w:tc>
          <w:tcPr>
            <w:tcW w:w="18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от 25 до 29 лет</w:t>
            </w:r>
          </w:p>
        </w:tc>
      </w:tr>
      <w:tr w:rsidR="00C64B51" w:rsidRPr="00742AF1" w:rsidTr="005A5767">
        <w:trPr>
          <w:cantSplit/>
          <w:trHeight w:val="6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Бронзовый знак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Серебряный знак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Золотой знак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Бронзовый знак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Серебряный знак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109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Золотой знак</w:t>
            </w:r>
          </w:p>
        </w:tc>
      </w:tr>
      <w:tr w:rsidR="00C64B51" w:rsidRPr="00742AF1" w:rsidTr="005A5767">
        <w:trPr>
          <w:trHeight w:val="224"/>
          <w:jc w:val="center"/>
        </w:trPr>
        <w:tc>
          <w:tcPr>
            <w:tcW w:w="499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Обязательные испытания (тесты)</w:t>
            </w:r>
          </w:p>
        </w:tc>
      </w:tr>
      <w:tr w:rsidR="00C64B51" w:rsidRPr="00742AF1" w:rsidTr="005A5767">
        <w:trPr>
          <w:trHeight w:val="224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Бег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на 100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 (с)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15,1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14,8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13,5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15,0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14,6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13,9</w:t>
            </w:r>
          </w:p>
        </w:tc>
      </w:tr>
      <w:tr w:rsidR="00C64B51" w:rsidRPr="00742AF1" w:rsidTr="005A5767">
        <w:trPr>
          <w:trHeight w:val="448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Бег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на 3 км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(мин, с)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14.00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13.30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12.30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14.50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13.50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12.50</w:t>
            </w:r>
          </w:p>
        </w:tc>
      </w:tr>
      <w:tr w:rsidR="00C64B51" w:rsidRPr="00742AF1" w:rsidTr="005A5767">
        <w:trPr>
          <w:trHeight w:val="586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Подтягивание из виса на высокой перекладине  (количество раз)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9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9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12</w:t>
            </w:r>
          </w:p>
        </w:tc>
      </w:tr>
      <w:tr w:rsidR="00C64B51" w:rsidRPr="00742AF1" w:rsidTr="005A5767">
        <w:trPr>
          <w:trHeight w:val="448"/>
          <w:jc w:val="center"/>
        </w:trPr>
        <w:tc>
          <w:tcPr>
            <w:tcW w:w="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или рывок гири 16 кг (количество раз)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C64B51" w:rsidRPr="00742AF1" w:rsidTr="005A5767">
        <w:trPr>
          <w:cantSplit/>
          <w:trHeight w:val="618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Наклон вперед из положения стоя с прямыми ногами на гимнастической скамье (ниже уровня скамьи-см)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5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10</w:t>
            </w:r>
          </w:p>
        </w:tc>
      </w:tr>
      <w:tr w:rsidR="00C64B51" w:rsidRPr="00742AF1" w:rsidTr="005A5767">
        <w:trPr>
          <w:trHeight w:val="224"/>
          <w:jc w:val="center"/>
        </w:trPr>
        <w:tc>
          <w:tcPr>
            <w:tcW w:w="499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Испытания (тесты) по выбору</w:t>
            </w:r>
          </w:p>
        </w:tc>
      </w:tr>
      <w:tr w:rsidR="00C64B51" w:rsidRPr="00742AF1" w:rsidTr="005A5767">
        <w:trPr>
          <w:trHeight w:val="448"/>
          <w:jc w:val="center"/>
        </w:trPr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Прыжок в длину с разбега (см)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380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390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430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64B51" w:rsidRPr="00742AF1" w:rsidTr="005A5767">
        <w:trPr>
          <w:trHeight w:val="14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или прыжок в длину с места толчком двумя ногами (см) 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215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230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240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225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230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240</w:t>
            </w:r>
          </w:p>
        </w:tc>
      </w:tr>
      <w:tr w:rsidR="00C64B51" w:rsidRPr="00742AF1" w:rsidTr="005A5767">
        <w:trPr>
          <w:trHeight w:val="671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Метание спортивного снаряда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весом  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br/>
              <w:t>700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 (м)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33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33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37</w:t>
            </w:r>
          </w:p>
        </w:tc>
      </w:tr>
      <w:tr w:rsidR="00C64B51" w:rsidRPr="00742AF1" w:rsidTr="005A5767">
        <w:trPr>
          <w:trHeight w:val="448"/>
          <w:jc w:val="center"/>
        </w:trPr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Бег на лыжах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на 5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км (мин, с) 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26.30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25.30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23.30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27.00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26.00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24.00</w:t>
            </w:r>
          </w:p>
        </w:tc>
      </w:tr>
      <w:tr w:rsidR="00C64B51" w:rsidRPr="00742AF1" w:rsidTr="005A5767">
        <w:trPr>
          <w:trHeight w:val="5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или кросс на </w:t>
            </w:r>
          </w:p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5 км по пересеченной местности*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</w:tr>
      <w:tr w:rsidR="00C64B51" w:rsidRPr="00742AF1" w:rsidTr="005A5767">
        <w:trPr>
          <w:trHeight w:val="448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Плавание на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50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 (мин, с)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0.42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0.43</w:t>
            </w:r>
          </w:p>
        </w:tc>
      </w:tr>
      <w:tr w:rsidR="00C64B51" w:rsidRPr="00742AF1" w:rsidTr="005A5767">
        <w:trPr>
          <w:trHeight w:val="1586"/>
          <w:jc w:val="center"/>
        </w:trPr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Стрельба из пневматической винтовки из положения сидя или стоя с опорой локтей о стол или стойку, дистанция – 10 м (очки)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25</w:t>
            </w:r>
          </w:p>
        </w:tc>
      </w:tr>
      <w:tr w:rsidR="00C64B51" w:rsidRPr="00742AF1" w:rsidTr="005A5767">
        <w:trPr>
          <w:trHeight w:val="14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или из электронного оружия из положения сидя или стоя с опорой локтей о стол или стойку, дистанция – 10 м (очки)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30</w:t>
            </w:r>
          </w:p>
        </w:tc>
      </w:tr>
      <w:tr w:rsidR="00C64B51" w:rsidRPr="00742AF1" w:rsidTr="005A5767">
        <w:trPr>
          <w:cantSplit/>
          <w:trHeight w:val="144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Туристский поход с проверкой туристских навыков</w:t>
            </w:r>
          </w:p>
        </w:tc>
        <w:tc>
          <w:tcPr>
            <w:tcW w:w="36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Туристский поход с проверкой туристских навыков на дистанцию 15 км</w:t>
            </w:r>
          </w:p>
        </w:tc>
      </w:tr>
      <w:tr w:rsidR="00C64B51" w:rsidRPr="00742AF1" w:rsidTr="005A5767">
        <w:trPr>
          <w:cantSplit/>
          <w:trHeight w:val="144"/>
          <w:jc w:val="center"/>
        </w:trPr>
        <w:tc>
          <w:tcPr>
            <w:tcW w:w="1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видов испытаний (тестов) в возрастной группе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64B51" w:rsidRPr="00742AF1" w:rsidTr="005A5767">
        <w:trPr>
          <w:cantSplit/>
          <w:trHeight w:val="144"/>
          <w:jc w:val="center"/>
        </w:trPr>
        <w:tc>
          <w:tcPr>
            <w:tcW w:w="1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</w:tbl>
    <w:p w:rsidR="00C64B51" w:rsidRPr="00742AF1" w:rsidRDefault="00C64B51" w:rsidP="00C64B51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64B51" w:rsidRPr="00742AF1" w:rsidRDefault="00C64B51" w:rsidP="00C64B51">
      <w:pPr>
        <w:widowControl w:val="0"/>
        <w:tabs>
          <w:tab w:val="left" w:pos="906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Ж Е Н Щ И Н Ы</w:t>
      </w:r>
    </w:p>
    <w:tbl>
      <w:tblPr>
        <w:tblW w:w="5168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2094"/>
        <w:gridCol w:w="1131"/>
        <w:gridCol w:w="1432"/>
        <w:gridCol w:w="997"/>
        <w:gridCol w:w="1286"/>
        <w:gridCol w:w="1428"/>
        <w:gridCol w:w="1040"/>
      </w:tblGrid>
      <w:tr w:rsidR="00C64B51" w:rsidRPr="00742AF1" w:rsidTr="005A5767">
        <w:trPr>
          <w:cantSplit/>
          <w:trHeight w:val="20"/>
        </w:trPr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ind w:left="-83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0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Виды испытаний (тесты) </w:t>
            </w:r>
          </w:p>
        </w:tc>
        <w:tc>
          <w:tcPr>
            <w:tcW w:w="37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Нормативы</w:t>
            </w:r>
          </w:p>
        </w:tc>
      </w:tr>
      <w:tr w:rsidR="00C64B51" w:rsidRPr="00742AF1" w:rsidTr="005A5767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от 18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 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24 лет </w:t>
            </w:r>
          </w:p>
        </w:tc>
        <w:tc>
          <w:tcPr>
            <w:tcW w:w="19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от 25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 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29 лет</w:t>
            </w:r>
          </w:p>
        </w:tc>
      </w:tr>
      <w:tr w:rsidR="00C64B51" w:rsidRPr="00742AF1" w:rsidTr="005A5767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Бронзовый знак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Серебряный знак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Золотой знак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Бронзовый знак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Серебряный знак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tabs>
                <w:tab w:val="left" w:pos="1094"/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Золотой</w:t>
            </w:r>
          </w:p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знак</w:t>
            </w:r>
          </w:p>
        </w:tc>
      </w:tr>
      <w:tr w:rsidR="00C64B51" w:rsidRPr="00742AF1" w:rsidTr="005A5767">
        <w:trPr>
          <w:cantSplit/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Обязательные испытания (тесты)</w:t>
            </w:r>
          </w:p>
        </w:tc>
      </w:tr>
      <w:tr w:rsidR="00C64B51" w:rsidRPr="00742AF1" w:rsidTr="005A5767">
        <w:trPr>
          <w:cantSplit/>
          <w:trHeight w:val="2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Бег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на 100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 (с)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17,5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17,0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16,5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17,9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17,5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16,8</w:t>
            </w:r>
          </w:p>
        </w:tc>
      </w:tr>
      <w:tr w:rsidR="00C64B51" w:rsidRPr="00742AF1" w:rsidTr="005A5767">
        <w:trPr>
          <w:cantSplit/>
          <w:trHeight w:val="2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Бег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на 2 км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(мин, с)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11.35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11.15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10.30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11.50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11.30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framePr w:h="3600" w:hSpace="10080" w:vSpace="60" w:wrap="notBeside" w:vAnchor="text" w:hAnchor="margin" w:x="758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11.00</w:t>
            </w:r>
          </w:p>
        </w:tc>
      </w:tr>
      <w:tr w:rsidR="00C64B51" w:rsidRPr="00742AF1" w:rsidTr="005A5767">
        <w:trPr>
          <w:cantSplit/>
          <w:trHeight w:val="20"/>
        </w:trPr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Подтягивание из виса лежа на низкой перекладине  (количество раз)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20</w:t>
            </w:r>
          </w:p>
        </w:tc>
      </w:tr>
      <w:tr w:rsidR="00C64B51" w:rsidRPr="00742AF1" w:rsidTr="005A5767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или сгибание и разгибание рук в упоре лежа на полу (количество раз)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C64B51" w:rsidRPr="00742AF1" w:rsidTr="005A5767">
        <w:trPr>
          <w:cantSplit/>
          <w:trHeight w:val="2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Наклон вперед из положения стоя с прямыми ногами на гимнастической скамье (ниже уровня скамьи-см)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8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16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9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</w:t>
            </w:r>
          </w:p>
        </w:tc>
      </w:tr>
      <w:tr w:rsidR="00C64B51" w:rsidRPr="00742AF1" w:rsidTr="005A5767">
        <w:trPr>
          <w:cantSplit/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Испытания (тесты) по выбору</w:t>
            </w:r>
          </w:p>
        </w:tc>
      </w:tr>
      <w:tr w:rsidR="00C64B51" w:rsidRPr="00742AF1" w:rsidTr="005A5767">
        <w:trPr>
          <w:cantSplit/>
          <w:trHeight w:val="20"/>
        </w:trPr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Прыжок в длину с разбега (см) 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290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64B51" w:rsidRPr="00742AF1" w:rsidTr="005A5767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или прыжок в длину с места толчком двумя ногами (см)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195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190</w:t>
            </w:r>
          </w:p>
        </w:tc>
      </w:tr>
      <w:tr w:rsidR="00C64B51" w:rsidRPr="00742AF1" w:rsidTr="005A5767">
        <w:trPr>
          <w:cantSplit/>
          <w:trHeight w:val="2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Поднимание туловища из положения лежа на спине (количество раз за 1 мин)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C64B51" w:rsidRPr="00742AF1" w:rsidTr="005A5767">
        <w:trPr>
          <w:cantSplit/>
          <w:trHeight w:val="2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Метание спортивного снаряда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весом </w:t>
            </w:r>
          </w:p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500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г (м)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C64B51" w:rsidRPr="00742AF1" w:rsidTr="005A5767">
        <w:trPr>
          <w:cantSplit/>
          <w:trHeight w:val="20"/>
        </w:trPr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Бег на лыжах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на 3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км (мин, с)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20.20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19.30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18.00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21.00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20.00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18.00</w:t>
            </w:r>
          </w:p>
        </w:tc>
      </w:tr>
      <w:tr w:rsidR="00C64B51" w:rsidRPr="00742AF1" w:rsidTr="005A5767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или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на 5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км (мин, с)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37.00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35.00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31.00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38.00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36.00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32.00</w:t>
            </w:r>
          </w:p>
        </w:tc>
      </w:tr>
      <w:tr w:rsidR="00C64B51" w:rsidRPr="00742AF1" w:rsidTr="005A5767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или кросс на 3 км по пересеченной местности*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ind w:left="-168" w:right="-31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ind w:left="-121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</w:tr>
      <w:tr w:rsidR="00C64B51" w:rsidRPr="00742AF1" w:rsidTr="005A5767">
        <w:trPr>
          <w:cantSplit/>
          <w:trHeight w:val="2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Плавание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на </w:t>
            </w:r>
          </w:p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50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 (мин, с)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1.14</w:t>
            </w:r>
          </w:p>
        </w:tc>
      </w:tr>
      <w:tr w:rsidR="00C64B51" w:rsidRPr="00742AF1" w:rsidTr="005A5767">
        <w:trPr>
          <w:cantSplit/>
          <w:trHeight w:val="20"/>
        </w:trPr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ind w:right="-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Стрельба из пневматической винтовки из положения сидя или стоя с опорой локтей о стол или стойку, дистанция –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10 м (очки)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C64B51" w:rsidRPr="00742AF1" w:rsidTr="005A5767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или из электронного оружия из положения сидя или стоя с опорой локтей о стол или стойку, дистанция –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10 м (очки)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C64B51" w:rsidRPr="00742AF1" w:rsidTr="005A5767">
        <w:trPr>
          <w:cantSplit/>
          <w:trHeight w:val="2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Туристский поход с проверкой туристских навыков</w:t>
            </w:r>
          </w:p>
        </w:tc>
        <w:tc>
          <w:tcPr>
            <w:tcW w:w="37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Туристский поход с проверкой туристских навыков на дистанцию 15 км</w:t>
            </w:r>
          </w:p>
        </w:tc>
      </w:tr>
      <w:tr w:rsidR="00C64B51" w:rsidRPr="00742AF1" w:rsidTr="005A5767">
        <w:trPr>
          <w:cantSplit/>
          <w:trHeight w:val="20"/>
        </w:trPr>
        <w:tc>
          <w:tcPr>
            <w:tcW w:w="1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видов испытаний (тестов) в возрастной группе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C64B51" w:rsidRPr="00742AF1" w:rsidTr="005A5767">
        <w:trPr>
          <w:cantSplit/>
          <w:trHeight w:val="20"/>
        </w:trPr>
        <w:tc>
          <w:tcPr>
            <w:tcW w:w="1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8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51" w:rsidRPr="00742AF1" w:rsidRDefault="00C64B51" w:rsidP="005A5767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8</w:t>
            </w:r>
          </w:p>
        </w:tc>
      </w:tr>
    </w:tbl>
    <w:p w:rsidR="00C64B51" w:rsidRPr="00742AF1" w:rsidRDefault="00C64B51" w:rsidP="00C64B51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</w:rPr>
      </w:pPr>
    </w:p>
    <w:p w:rsidR="00C64B51" w:rsidRPr="00742AF1" w:rsidRDefault="00C64B51" w:rsidP="00C64B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2. Требования к оценке уровня знаний и умений в области физической культуры и спорта, включают проверку знаний и умений по следующим вопросам:</w:t>
      </w:r>
    </w:p>
    <w:p w:rsidR="00C64B51" w:rsidRPr="00742AF1" w:rsidRDefault="00C64B51" w:rsidP="00C64B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а) влияние занятий физической культурой на состояние здоровья, повышение умственной и физической работоспособности;</w:t>
      </w:r>
    </w:p>
    <w:p w:rsidR="00C64B51" w:rsidRPr="00742AF1" w:rsidRDefault="00C64B51" w:rsidP="00C64B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б) гигиена занятий физической культурой;</w:t>
      </w:r>
    </w:p>
    <w:p w:rsidR="00C64B51" w:rsidRPr="00742AF1" w:rsidRDefault="00C64B51" w:rsidP="00C64B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в) основные методы контроля физического состояния при занятиях различными физкультурно-оздоровительными системами и видами спорта;</w:t>
      </w:r>
    </w:p>
    <w:p w:rsidR="00C64B51" w:rsidRPr="00742AF1" w:rsidRDefault="00C64B51" w:rsidP="00C64B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г) основы методики самостоятельных занятий;</w:t>
      </w:r>
    </w:p>
    <w:p w:rsidR="00C64B51" w:rsidRPr="00742AF1" w:rsidRDefault="00C64B51" w:rsidP="00C64B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д) основы истории развития физической культуры и спорта;</w:t>
      </w:r>
    </w:p>
    <w:p w:rsidR="00C64B51" w:rsidRPr="00742AF1" w:rsidRDefault="00C64B51" w:rsidP="00C64B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е) овладение практическими умениями и навыками физкультурно-оздоровительной и прикладной направленности, овладение умениями и навыками в различных видах физкультурно-спортивной деятельности.</w:t>
      </w:r>
    </w:p>
    <w:p w:rsidR="00C64B51" w:rsidRPr="00742AF1" w:rsidRDefault="00C64B51" w:rsidP="00C64B51">
      <w:pPr>
        <w:widowControl w:val="0"/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64B51" w:rsidRPr="00742AF1" w:rsidRDefault="00C64B51" w:rsidP="00C64B51">
      <w:pPr>
        <w:widowControl w:val="0"/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>3. Рекомендации к недельному двигательному режиму</w:t>
      </w:r>
    </w:p>
    <w:p w:rsidR="00C64B51" w:rsidRPr="00742AF1" w:rsidRDefault="00C64B51" w:rsidP="00C64B51">
      <w:pPr>
        <w:widowControl w:val="0"/>
        <w:tabs>
          <w:tab w:val="left" w:pos="9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64B51" w:rsidRPr="00742AF1" w:rsidRDefault="00C64B51" w:rsidP="00C64B51">
      <w:pPr>
        <w:widowControl w:val="0"/>
        <w:tabs>
          <w:tab w:val="left" w:pos="905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</w:rPr>
        <w:t xml:space="preserve">Возрастная группа от 18 до 24 лет (не менее 9 часов) </w:t>
      </w:r>
    </w:p>
    <w:tbl>
      <w:tblPr>
        <w:tblW w:w="10235" w:type="dxa"/>
        <w:jc w:val="center"/>
        <w:tblInd w:w="3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11"/>
        <w:gridCol w:w="7801"/>
        <w:gridCol w:w="1923"/>
      </w:tblGrid>
      <w:tr w:rsidR="00C64B51" w:rsidRPr="00742AF1" w:rsidTr="005A5767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C64B51" w:rsidRPr="00742AF1" w:rsidRDefault="00C64B51" w:rsidP="005A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Виды двигательной деятельности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Временной объем в неделю, не менее (мин)</w:t>
            </w:r>
          </w:p>
        </w:tc>
      </w:tr>
      <w:tr w:rsidR="00C64B51" w:rsidRPr="00742AF1" w:rsidTr="005A5767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B51" w:rsidRPr="00742AF1" w:rsidRDefault="00C64B51" w:rsidP="005A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B51" w:rsidRPr="00742AF1" w:rsidRDefault="00C64B51" w:rsidP="005A5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Утренняя гимнастика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140</w:t>
            </w:r>
          </w:p>
        </w:tc>
      </w:tr>
      <w:tr w:rsidR="00C64B51" w:rsidRPr="00742AF1" w:rsidTr="005A5767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B51" w:rsidRPr="00742AF1" w:rsidRDefault="00C64B51" w:rsidP="005A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B51" w:rsidRPr="00742AF1" w:rsidRDefault="00C64B51" w:rsidP="005A5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Обязательные учебные занятия в образовательных организациях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C64B51" w:rsidRPr="00742AF1" w:rsidTr="005A5767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B51" w:rsidRPr="00742AF1" w:rsidRDefault="00C64B51" w:rsidP="005A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B51" w:rsidRPr="00742AF1" w:rsidRDefault="00C64B51" w:rsidP="005A5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Виды двигательной деятельности в процессе учебного (рабочего) дня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C64B51" w:rsidRPr="00742AF1" w:rsidTr="005A5767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B51" w:rsidRPr="00742AF1" w:rsidRDefault="00C64B51" w:rsidP="005A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B51" w:rsidRPr="00742AF1" w:rsidRDefault="00C64B51" w:rsidP="005A5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Организованные занятия в спортивных секциях и кружках по легкой атлетике, плаванию, лыжам, </w:t>
            </w:r>
            <w:proofErr w:type="spell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полиатлону</w:t>
            </w:r>
            <w:proofErr w:type="spell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, гимнастике, спортивным играм, фитнесу, единоборствам, атлетической гимнастике, техническим и военно-прикладным видам спорта, туризму, в группах здоровья и общей физической подготовки, участие  в спортивных соревнованиях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C64B51" w:rsidRPr="00742AF1" w:rsidTr="005A5767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B51" w:rsidRPr="00742AF1" w:rsidRDefault="00C64B51" w:rsidP="005A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B51" w:rsidRPr="00742AF1" w:rsidRDefault="00C64B51" w:rsidP="005A5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Самостоятельные занятия физической культурой, в том числе спортивными играми, другими видами двигательной деятельности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B51" w:rsidRPr="00742AF1" w:rsidRDefault="00C64B51" w:rsidP="005A5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C64B51" w:rsidRPr="00742AF1" w:rsidTr="005A5767">
        <w:trPr>
          <w:cantSplit/>
          <w:jc w:val="center"/>
        </w:trPr>
        <w:tc>
          <w:tcPr>
            <w:tcW w:w="10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B51" w:rsidRPr="00742AF1" w:rsidRDefault="00C64B51" w:rsidP="005A5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 каникулярное и отпускное время ежедневный двигательный режим должен составлять не менее 4 часов</w:t>
            </w:r>
          </w:p>
        </w:tc>
      </w:tr>
    </w:tbl>
    <w:p w:rsidR="00C64B51" w:rsidRPr="00742AF1" w:rsidRDefault="00C64B51" w:rsidP="00C64B5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64B51" w:rsidRPr="00742AF1" w:rsidRDefault="00C64B51" w:rsidP="00C64B5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64B51" w:rsidRDefault="00C64B51" w:rsidP="00C64B51"/>
    <w:p w:rsidR="007C0EDD" w:rsidRDefault="007C0EDD"/>
    <w:sectPr w:rsidR="007C0EDD" w:rsidSect="005A5767">
      <w:type w:val="continuous"/>
      <w:pgSz w:w="11906" w:h="16838"/>
      <w:pgMar w:top="851" w:right="851" w:bottom="794" w:left="175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ADD" w:rsidRDefault="00064ADD" w:rsidP="004730DF">
      <w:pPr>
        <w:spacing w:after="0" w:line="240" w:lineRule="auto"/>
      </w:pPr>
      <w:r>
        <w:separator/>
      </w:r>
    </w:p>
  </w:endnote>
  <w:endnote w:type="continuationSeparator" w:id="0">
    <w:p w:rsidR="00064ADD" w:rsidRDefault="00064ADD" w:rsidP="004730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767" w:rsidRDefault="005A5767" w:rsidP="005A576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A5767" w:rsidRDefault="005A5767" w:rsidP="005A576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767" w:rsidRDefault="005A5767" w:rsidP="005A576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B37A9">
      <w:rPr>
        <w:rStyle w:val="a7"/>
        <w:noProof/>
      </w:rPr>
      <w:t>21</w:t>
    </w:r>
    <w:r>
      <w:rPr>
        <w:rStyle w:val="a7"/>
      </w:rPr>
      <w:fldChar w:fldCharType="end"/>
    </w:r>
  </w:p>
  <w:p w:rsidR="005A5767" w:rsidRDefault="005A5767" w:rsidP="005A576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ADD" w:rsidRDefault="00064ADD" w:rsidP="004730DF">
      <w:pPr>
        <w:spacing w:after="0" w:line="240" w:lineRule="auto"/>
      </w:pPr>
      <w:r>
        <w:separator/>
      </w:r>
    </w:p>
  </w:footnote>
  <w:footnote w:type="continuationSeparator" w:id="0">
    <w:p w:rsidR="00064ADD" w:rsidRDefault="00064ADD" w:rsidP="004730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1">
    <w:nsid w:val="00000006"/>
    <w:multiLevelType w:val="singleLevel"/>
    <w:tmpl w:val="00000006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2">
    <w:nsid w:val="0AFF101D"/>
    <w:multiLevelType w:val="hybridMultilevel"/>
    <w:tmpl w:val="F9283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2707E93"/>
    <w:multiLevelType w:val="hybridMultilevel"/>
    <w:tmpl w:val="0C78A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843379"/>
    <w:multiLevelType w:val="hybridMultilevel"/>
    <w:tmpl w:val="D2582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6F2481"/>
    <w:multiLevelType w:val="hybridMultilevel"/>
    <w:tmpl w:val="16B80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4E2C33"/>
    <w:multiLevelType w:val="hybridMultilevel"/>
    <w:tmpl w:val="FF04E936"/>
    <w:lvl w:ilvl="0" w:tplc="B66A6EB2">
      <w:start w:val="1"/>
      <w:numFmt w:val="decimal"/>
      <w:lvlText w:val="%1."/>
      <w:lvlJc w:val="left"/>
      <w:pPr>
        <w:ind w:left="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1" w:hanging="360"/>
      </w:pPr>
    </w:lvl>
    <w:lvl w:ilvl="2" w:tplc="0419001B" w:tentative="1">
      <w:start w:val="1"/>
      <w:numFmt w:val="lowerRoman"/>
      <w:lvlText w:val="%3."/>
      <w:lvlJc w:val="right"/>
      <w:pPr>
        <w:ind w:left="1861" w:hanging="180"/>
      </w:pPr>
    </w:lvl>
    <w:lvl w:ilvl="3" w:tplc="0419000F" w:tentative="1">
      <w:start w:val="1"/>
      <w:numFmt w:val="decimal"/>
      <w:lvlText w:val="%4."/>
      <w:lvlJc w:val="left"/>
      <w:pPr>
        <w:ind w:left="2581" w:hanging="360"/>
      </w:pPr>
    </w:lvl>
    <w:lvl w:ilvl="4" w:tplc="04190019" w:tentative="1">
      <w:start w:val="1"/>
      <w:numFmt w:val="lowerLetter"/>
      <w:lvlText w:val="%5."/>
      <w:lvlJc w:val="left"/>
      <w:pPr>
        <w:ind w:left="3301" w:hanging="360"/>
      </w:pPr>
    </w:lvl>
    <w:lvl w:ilvl="5" w:tplc="0419001B" w:tentative="1">
      <w:start w:val="1"/>
      <w:numFmt w:val="lowerRoman"/>
      <w:lvlText w:val="%6."/>
      <w:lvlJc w:val="right"/>
      <w:pPr>
        <w:ind w:left="4021" w:hanging="180"/>
      </w:pPr>
    </w:lvl>
    <w:lvl w:ilvl="6" w:tplc="0419000F" w:tentative="1">
      <w:start w:val="1"/>
      <w:numFmt w:val="decimal"/>
      <w:lvlText w:val="%7."/>
      <w:lvlJc w:val="left"/>
      <w:pPr>
        <w:ind w:left="4741" w:hanging="360"/>
      </w:pPr>
    </w:lvl>
    <w:lvl w:ilvl="7" w:tplc="04190019" w:tentative="1">
      <w:start w:val="1"/>
      <w:numFmt w:val="lowerLetter"/>
      <w:lvlText w:val="%8."/>
      <w:lvlJc w:val="left"/>
      <w:pPr>
        <w:ind w:left="5461" w:hanging="360"/>
      </w:pPr>
    </w:lvl>
    <w:lvl w:ilvl="8" w:tplc="0419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8">
    <w:nsid w:val="1FC1741E"/>
    <w:multiLevelType w:val="multilevel"/>
    <w:tmpl w:val="F394393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9">
    <w:nsid w:val="21AF73EB"/>
    <w:multiLevelType w:val="hybridMultilevel"/>
    <w:tmpl w:val="B29EFE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8851071"/>
    <w:multiLevelType w:val="hybridMultilevel"/>
    <w:tmpl w:val="89E22422"/>
    <w:lvl w:ilvl="0" w:tplc="1C46F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955262B"/>
    <w:multiLevelType w:val="hybridMultilevel"/>
    <w:tmpl w:val="CAC68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C1288C"/>
    <w:multiLevelType w:val="hybridMultilevel"/>
    <w:tmpl w:val="BE8C9FFE"/>
    <w:lvl w:ilvl="0" w:tplc="486CA4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E8B271A"/>
    <w:multiLevelType w:val="hybridMultilevel"/>
    <w:tmpl w:val="85FA6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0166AB"/>
    <w:multiLevelType w:val="hybridMultilevel"/>
    <w:tmpl w:val="8E18A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045B85"/>
    <w:multiLevelType w:val="hybridMultilevel"/>
    <w:tmpl w:val="3F3EB104"/>
    <w:lvl w:ilvl="0" w:tplc="3642D9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68B122B"/>
    <w:multiLevelType w:val="hybridMultilevel"/>
    <w:tmpl w:val="712C30FA"/>
    <w:lvl w:ilvl="0" w:tplc="A628D0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8030D6"/>
    <w:multiLevelType w:val="hybridMultilevel"/>
    <w:tmpl w:val="FC68BC74"/>
    <w:lvl w:ilvl="0" w:tplc="E0663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AE91265"/>
    <w:multiLevelType w:val="hybridMultilevel"/>
    <w:tmpl w:val="B6A2F3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03086D"/>
    <w:multiLevelType w:val="hybridMultilevel"/>
    <w:tmpl w:val="FEDCE084"/>
    <w:lvl w:ilvl="0" w:tplc="DFEC194C">
      <w:start w:val="1"/>
      <w:numFmt w:val="decimal"/>
      <w:lvlText w:val="%1)"/>
      <w:lvlJc w:val="left"/>
      <w:pPr>
        <w:ind w:left="1356" w:hanging="6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7A22059"/>
    <w:multiLevelType w:val="hybridMultilevel"/>
    <w:tmpl w:val="45240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FA51B7"/>
    <w:multiLevelType w:val="hybridMultilevel"/>
    <w:tmpl w:val="57A48DEA"/>
    <w:lvl w:ilvl="0" w:tplc="E89437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E4D0C27"/>
    <w:multiLevelType w:val="hybridMultilevel"/>
    <w:tmpl w:val="DF7A0D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BE51114"/>
    <w:multiLevelType w:val="hybridMultilevel"/>
    <w:tmpl w:val="6C56A970"/>
    <w:lvl w:ilvl="0" w:tplc="C9E83ED4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1436F3A"/>
    <w:multiLevelType w:val="hybridMultilevel"/>
    <w:tmpl w:val="DF52F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522395"/>
    <w:multiLevelType w:val="hybridMultilevel"/>
    <w:tmpl w:val="A8266C9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6E2E0E"/>
    <w:multiLevelType w:val="hybridMultilevel"/>
    <w:tmpl w:val="3A508792"/>
    <w:lvl w:ilvl="0" w:tplc="E89437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67B1623"/>
    <w:multiLevelType w:val="hybridMultilevel"/>
    <w:tmpl w:val="9E34D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FB3B8B"/>
    <w:multiLevelType w:val="hybridMultilevel"/>
    <w:tmpl w:val="F358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82726C"/>
    <w:multiLevelType w:val="hybridMultilevel"/>
    <w:tmpl w:val="9F3E7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3"/>
  </w:num>
  <w:num w:numId="3">
    <w:abstractNumId w:val="10"/>
  </w:num>
  <w:num w:numId="4">
    <w:abstractNumId w:val="5"/>
  </w:num>
  <w:num w:numId="5">
    <w:abstractNumId w:val="20"/>
  </w:num>
  <w:num w:numId="6">
    <w:abstractNumId w:val="25"/>
  </w:num>
  <w:num w:numId="7">
    <w:abstractNumId w:val="13"/>
  </w:num>
  <w:num w:numId="8">
    <w:abstractNumId w:val="11"/>
  </w:num>
  <w:num w:numId="9">
    <w:abstractNumId w:val="27"/>
  </w:num>
  <w:num w:numId="10">
    <w:abstractNumId w:val="16"/>
  </w:num>
  <w:num w:numId="11">
    <w:abstractNumId w:val="24"/>
  </w:num>
  <w:num w:numId="12">
    <w:abstractNumId w:val="15"/>
  </w:num>
  <w:num w:numId="13">
    <w:abstractNumId w:val="21"/>
  </w:num>
  <w:num w:numId="14">
    <w:abstractNumId w:val="19"/>
  </w:num>
  <w:num w:numId="15">
    <w:abstractNumId w:val="14"/>
  </w:num>
  <w:num w:numId="16">
    <w:abstractNumId w:val="29"/>
  </w:num>
  <w:num w:numId="17">
    <w:abstractNumId w:val="7"/>
  </w:num>
  <w:num w:numId="18">
    <w:abstractNumId w:val="28"/>
  </w:num>
  <w:num w:numId="19">
    <w:abstractNumId w:val="2"/>
  </w:num>
  <w:num w:numId="20">
    <w:abstractNumId w:val="12"/>
  </w:num>
  <w:num w:numId="21">
    <w:abstractNumId w:val="4"/>
  </w:num>
  <w:num w:numId="22">
    <w:abstractNumId w:val="30"/>
  </w:num>
  <w:num w:numId="23">
    <w:abstractNumId w:val="6"/>
  </w:num>
  <w:num w:numId="24">
    <w:abstractNumId w:val="17"/>
  </w:num>
  <w:num w:numId="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0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</w:num>
  <w:num w:numId="39">
    <w:abstractNumId w:val="9"/>
  </w:num>
  <w:num w:numId="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4B51"/>
    <w:rsid w:val="00000344"/>
    <w:rsid w:val="000008CD"/>
    <w:rsid w:val="000010A4"/>
    <w:rsid w:val="00001DD0"/>
    <w:rsid w:val="00002798"/>
    <w:rsid w:val="00003EED"/>
    <w:rsid w:val="00005A58"/>
    <w:rsid w:val="00006AD5"/>
    <w:rsid w:val="00012C93"/>
    <w:rsid w:val="00012D91"/>
    <w:rsid w:val="0001385C"/>
    <w:rsid w:val="000146DE"/>
    <w:rsid w:val="00014C0B"/>
    <w:rsid w:val="00016257"/>
    <w:rsid w:val="00016F0E"/>
    <w:rsid w:val="00017DBE"/>
    <w:rsid w:val="00020168"/>
    <w:rsid w:val="000201D3"/>
    <w:rsid w:val="00021095"/>
    <w:rsid w:val="00022DF6"/>
    <w:rsid w:val="00023D28"/>
    <w:rsid w:val="000250FF"/>
    <w:rsid w:val="00026188"/>
    <w:rsid w:val="00030FF5"/>
    <w:rsid w:val="0003200F"/>
    <w:rsid w:val="00033E78"/>
    <w:rsid w:val="0003420A"/>
    <w:rsid w:val="00034920"/>
    <w:rsid w:val="0003638A"/>
    <w:rsid w:val="0004306F"/>
    <w:rsid w:val="00043192"/>
    <w:rsid w:val="00046701"/>
    <w:rsid w:val="000467F5"/>
    <w:rsid w:val="000468AA"/>
    <w:rsid w:val="00046DD2"/>
    <w:rsid w:val="00047BA2"/>
    <w:rsid w:val="00050300"/>
    <w:rsid w:val="0005194F"/>
    <w:rsid w:val="00054764"/>
    <w:rsid w:val="00054A48"/>
    <w:rsid w:val="000558E2"/>
    <w:rsid w:val="00055A51"/>
    <w:rsid w:val="00056027"/>
    <w:rsid w:val="00056CDA"/>
    <w:rsid w:val="0006135B"/>
    <w:rsid w:val="000615E2"/>
    <w:rsid w:val="00063217"/>
    <w:rsid w:val="000635DD"/>
    <w:rsid w:val="00064769"/>
    <w:rsid w:val="00064ADD"/>
    <w:rsid w:val="00067767"/>
    <w:rsid w:val="00067AE4"/>
    <w:rsid w:val="00067AEC"/>
    <w:rsid w:val="00070A41"/>
    <w:rsid w:val="00070CAD"/>
    <w:rsid w:val="00071184"/>
    <w:rsid w:val="00071A20"/>
    <w:rsid w:val="000727B9"/>
    <w:rsid w:val="000735BF"/>
    <w:rsid w:val="00074DA3"/>
    <w:rsid w:val="0007555F"/>
    <w:rsid w:val="00075BBB"/>
    <w:rsid w:val="00076D12"/>
    <w:rsid w:val="00080ECA"/>
    <w:rsid w:val="000826FF"/>
    <w:rsid w:val="00085C2D"/>
    <w:rsid w:val="00085DB5"/>
    <w:rsid w:val="000907B8"/>
    <w:rsid w:val="0009092C"/>
    <w:rsid w:val="00091AA0"/>
    <w:rsid w:val="00092C32"/>
    <w:rsid w:val="00094B98"/>
    <w:rsid w:val="00095979"/>
    <w:rsid w:val="00095AB1"/>
    <w:rsid w:val="00097B14"/>
    <w:rsid w:val="000A019A"/>
    <w:rsid w:val="000A1786"/>
    <w:rsid w:val="000A57FD"/>
    <w:rsid w:val="000A78D5"/>
    <w:rsid w:val="000B1916"/>
    <w:rsid w:val="000B2796"/>
    <w:rsid w:val="000B2BA6"/>
    <w:rsid w:val="000C198C"/>
    <w:rsid w:val="000C21CD"/>
    <w:rsid w:val="000C3142"/>
    <w:rsid w:val="000C38FD"/>
    <w:rsid w:val="000C3D6A"/>
    <w:rsid w:val="000C434B"/>
    <w:rsid w:val="000C7582"/>
    <w:rsid w:val="000C7C08"/>
    <w:rsid w:val="000C7F96"/>
    <w:rsid w:val="000D029E"/>
    <w:rsid w:val="000D6A88"/>
    <w:rsid w:val="000E0A59"/>
    <w:rsid w:val="000E1121"/>
    <w:rsid w:val="000E1830"/>
    <w:rsid w:val="000E2605"/>
    <w:rsid w:val="000E3176"/>
    <w:rsid w:val="000E4A9E"/>
    <w:rsid w:val="000E4F6B"/>
    <w:rsid w:val="000E5B94"/>
    <w:rsid w:val="000E60B2"/>
    <w:rsid w:val="000E661B"/>
    <w:rsid w:val="000E67EA"/>
    <w:rsid w:val="000F02B7"/>
    <w:rsid w:val="000F114F"/>
    <w:rsid w:val="000F1CFC"/>
    <w:rsid w:val="000F2364"/>
    <w:rsid w:val="000F296E"/>
    <w:rsid w:val="000F4A20"/>
    <w:rsid w:val="000F7646"/>
    <w:rsid w:val="0010239A"/>
    <w:rsid w:val="00105008"/>
    <w:rsid w:val="00105464"/>
    <w:rsid w:val="00106605"/>
    <w:rsid w:val="00107139"/>
    <w:rsid w:val="0011386C"/>
    <w:rsid w:val="0011419F"/>
    <w:rsid w:val="001150DC"/>
    <w:rsid w:val="001235EC"/>
    <w:rsid w:val="00123A81"/>
    <w:rsid w:val="001246DC"/>
    <w:rsid w:val="00124EFC"/>
    <w:rsid w:val="00125701"/>
    <w:rsid w:val="0012730F"/>
    <w:rsid w:val="00127943"/>
    <w:rsid w:val="00127FCA"/>
    <w:rsid w:val="00131927"/>
    <w:rsid w:val="00132AD3"/>
    <w:rsid w:val="0013543F"/>
    <w:rsid w:val="00136138"/>
    <w:rsid w:val="0014217B"/>
    <w:rsid w:val="00145693"/>
    <w:rsid w:val="00146019"/>
    <w:rsid w:val="001463BD"/>
    <w:rsid w:val="00146693"/>
    <w:rsid w:val="00150506"/>
    <w:rsid w:val="00150A6B"/>
    <w:rsid w:val="00153406"/>
    <w:rsid w:val="00155D5F"/>
    <w:rsid w:val="00156ACB"/>
    <w:rsid w:val="00157247"/>
    <w:rsid w:val="00157552"/>
    <w:rsid w:val="00157D38"/>
    <w:rsid w:val="00161FB4"/>
    <w:rsid w:val="0016218B"/>
    <w:rsid w:val="00163067"/>
    <w:rsid w:val="00163A61"/>
    <w:rsid w:val="00163B1A"/>
    <w:rsid w:val="00163C7E"/>
    <w:rsid w:val="001653B0"/>
    <w:rsid w:val="00166337"/>
    <w:rsid w:val="00171C32"/>
    <w:rsid w:val="00171CB6"/>
    <w:rsid w:val="00172E52"/>
    <w:rsid w:val="00173B31"/>
    <w:rsid w:val="00174091"/>
    <w:rsid w:val="00175AA9"/>
    <w:rsid w:val="00177A33"/>
    <w:rsid w:val="00177F9F"/>
    <w:rsid w:val="0018074C"/>
    <w:rsid w:val="00180826"/>
    <w:rsid w:val="00182CB2"/>
    <w:rsid w:val="00184C19"/>
    <w:rsid w:val="00184C4C"/>
    <w:rsid w:val="00185B82"/>
    <w:rsid w:val="0018614D"/>
    <w:rsid w:val="00186FE7"/>
    <w:rsid w:val="00187E22"/>
    <w:rsid w:val="001908E8"/>
    <w:rsid w:val="001930ED"/>
    <w:rsid w:val="00194C4E"/>
    <w:rsid w:val="00197C6E"/>
    <w:rsid w:val="001A0011"/>
    <w:rsid w:val="001A0C20"/>
    <w:rsid w:val="001A147B"/>
    <w:rsid w:val="001A3720"/>
    <w:rsid w:val="001A3CDC"/>
    <w:rsid w:val="001A4E53"/>
    <w:rsid w:val="001A51D4"/>
    <w:rsid w:val="001A6479"/>
    <w:rsid w:val="001A684D"/>
    <w:rsid w:val="001B0E4A"/>
    <w:rsid w:val="001B260C"/>
    <w:rsid w:val="001B5DCC"/>
    <w:rsid w:val="001B61C4"/>
    <w:rsid w:val="001B7C0A"/>
    <w:rsid w:val="001C2626"/>
    <w:rsid w:val="001C446D"/>
    <w:rsid w:val="001C7331"/>
    <w:rsid w:val="001D019E"/>
    <w:rsid w:val="001D0987"/>
    <w:rsid w:val="001D541B"/>
    <w:rsid w:val="001D5D0C"/>
    <w:rsid w:val="001D654D"/>
    <w:rsid w:val="001D69F7"/>
    <w:rsid w:val="001E2097"/>
    <w:rsid w:val="001E426E"/>
    <w:rsid w:val="001E45D6"/>
    <w:rsid w:val="001E5756"/>
    <w:rsid w:val="001E5F47"/>
    <w:rsid w:val="001E5F75"/>
    <w:rsid w:val="001E631E"/>
    <w:rsid w:val="001E712F"/>
    <w:rsid w:val="001F06D4"/>
    <w:rsid w:val="001F0B71"/>
    <w:rsid w:val="001F139E"/>
    <w:rsid w:val="001F213A"/>
    <w:rsid w:val="001F3112"/>
    <w:rsid w:val="001F327F"/>
    <w:rsid w:val="001F636C"/>
    <w:rsid w:val="001F6AA6"/>
    <w:rsid w:val="001F75E6"/>
    <w:rsid w:val="001F76CB"/>
    <w:rsid w:val="00205388"/>
    <w:rsid w:val="00210892"/>
    <w:rsid w:val="00217AE6"/>
    <w:rsid w:val="00217E6C"/>
    <w:rsid w:val="00221425"/>
    <w:rsid w:val="00222AC7"/>
    <w:rsid w:val="00231825"/>
    <w:rsid w:val="00231EB4"/>
    <w:rsid w:val="00231F43"/>
    <w:rsid w:val="00232195"/>
    <w:rsid w:val="00235591"/>
    <w:rsid w:val="00240701"/>
    <w:rsid w:val="00240DB7"/>
    <w:rsid w:val="002427DF"/>
    <w:rsid w:val="00251577"/>
    <w:rsid w:val="0025174F"/>
    <w:rsid w:val="002578A4"/>
    <w:rsid w:val="0026183B"/>
    <w:rsid w:val="0026410A"/>
    <w:rsid w:val="002643AE"/>
    <w:rsid w:val="0026527B"/>
    <w:rsid w:val="00270B68"/>
    <w:rsid w:val="00271620"/>
    <w:rsid w:val="00271B64"/>
    <w:rsid w:val="00271EF5"/>
    <w:rsid w:val="002724BD"/>
    <w:rsid w:val="00276537"/>
    <w:rsid w:val="00277BAB"/>
    <w:rsid w:val="002808F7"/>
    <w:rsid w:val="002860F1"/>
    <w:rsid w:val="00286B7E"/>
    <w:rsid w:val="00290B08"/>
    <w:rsid w:val="0029295E"/>
    <w:rsid w:val="00293A7B"/>
    <w:rsid w:val="002940CB"/>
    <w:rsid w:val="002957F1"/>
    <w:rsid w:val="002A01DD"/>
    <w:rsid w:val="002A2FA7"/>
    <w:rsid w:val="002A332D"/>
    <w:rsid w:val="002A33DE"/>
    <w:rsid w:val="002A3E6A"/>
    <w:rsid w:val="002A4F11"/>
    <w:rsid w:val="002A4F60"/>
    <w:rsid w:val="002A5303"/>
    <w:rsid w:val="002A694D"/>
    <w:rsid w:val="002A7756"/>
    <w:rsid w:val="002A7CF1"/>
    <w:rsid w:val="002B0B68"/>
    <w:rsid w:val="002B1FAE"/>
    <w:rsid w:val="002B2A41"/>
    <w:rsid w:val="002B3B4E"/>
    <w:rsid w:val="002B3FF7"/>
    <w:rsid w:val="002B5651"/>
    <w:rsid w:val="002B7CF2"/>
    <w:rsid w:val="002C0028"/>
    <w:rsid w:val="002C039A"/>
    <w:rsid w:val="002C0FFA"/>
    <w:rsid w:val="002C607A"/>
    <w:rsid w:val="002C7D6E"/>
    <w:rsid w:val="002D0CE6"/>
    <w:rsid w:val="002D313D"/>
    <w:rsid w:val="002D3B4C"/>
    <w:rsid w:val="002D4CF7"/>
    <w:rsid w:val="002D5E49"/>
    <w:rsid w:val="002E05CB"/>
    <w:rsid w:val="002E16A1"/>
    <w:rsid w:val="002E2B74"/>
    <w:rsid w:val="002E3E7A"/>
    <w:rsid w:val="002E476A"/>
    <w:rsid w:val="002F16B1"/>
    <w:rsid w:val="002F17E0"/>
    <w:rsid w:val="002F28F5"/>
    <w:rsid w:val="002F3E22"/>
    <w:rsid w:val="002F3E47"/>
    <w:rsid w:val="002F46D0"/>
    <w:rsid w:val="002F4EEA"/>
    <w:rsid w:val="002F4F1C"/>
    <w:rsid w:val="002F5E43"/>
    <w:rsid w:val="002F6381"/>
    <w:rsid w:val="002F6CC1"/>
    <w:rsid w:val="003008C3"/>
    <w:rsid w:val="00306488"/>
    <w:rsid w:val="00307BE6"/>
    <w:rsid w:val="00310470"/>
    <w:rsid w:val="00311377"/>
    <w:rsid w:val="003126D4"/>
    <w:rsid w:val="003127AA"/>
    <w:rsid w:val="00312A64"/>
    <w:rsid w:val="003134BF"/>
    <w:rsid w:val="0031378B"/>
    <w:rsid w:val="003161C7"/>
    <w:rsid w:val="00317503"/>
    <w:rsid w:val="0032013C"/>
    <w:rsid w:val="00320489"/>
    <w:rsid w:val="003229B8"/>
    <w:rsid w:val="00322AA7"/>
    <w:rsid w:val="00324E51"/>
    <w:rsid w:val="0032683A"/>
    <w:rsid w:val="003277FE"/>
    <w:rsid w:val="00327980"/>
    <w:rsid w:val="00330CE6"/>
    <w:rsid w:val="0033133C"/>
    <w:rsid w:val="0033310A"/>
    <w:rsid w:val="00333A4B"/>
    <w:rsid w:val="00333ADE"/>
    <w:rsid w:val="00335D5C"/>
    <w:rsid w:val="003379D2"/>
    <w:rsid w:val="0034125C"/>
    <w:rsid w:val="0034270B"/>
    <w:rsid w:val="00342849"/>
    <w:rsid w:val="00342EF3"/>
    <w:rsid w:val="00344280"/>
    <w:rsid w:val="003451BA"/>
    <w:rsid w:val="003453CE"/>
    <w:rsid w:val="00345798"/>
    <w:rsid w:val="00350429"/>
    <w:rsid w:val="00350D1A"/>
    <w:rsid w:val="003520E6"/>
    <w:rsid w:val="00352B10"/>
    <w:rsid w:val="00352B51"/>
    <w:rsid w:val="00354FEE"/>
    <w:rsid w:val="003556A7"/>
    <w:rsid w:val="00356E7B"/>
    <w:rsid w:val="00356F7C"/>
    <w:rsid w:val="003619A9"/>
    <w:rsid w:val="0036326A"/>
    <w:rsid w:val="003636A2"/>
    <w:rsid w:val="003667BB"/>
    <w:rsid w:val="00376170"/>
    <w:rsid w:val="00376A50"/>
    <w:rsid w:val="00376ADE"/>
    <w:rsid w:val="00377C20"/>
    <w:rsid w:val="0038064F"/>
    <w:rsid w:val="00380B7D"/>
    <w:rsid w:val="00380BE4"/>
    <w:rsid w:val="00380D4A"/>
    <w:rsid w:val="00381384"/>
    <w:rsid w:val="003821D8"/>
    <w:rsid w:val="0038342A"/>
    <w:rsid w:val="003840BD"/>
    <w:rsid w:val="00386604"/>
    <w:rsid w:val="00387F22"/>
    <w:rsid w:val="003908F9"/>
    <w:rsid w:val="003958C1"/>
    <w:rsid w:val="003964F1"/>
    <w:rsid w:val="00396AB9"/>
    <w:rsid w:val="00396DFB"/>
    <w:rsid w:val="003A2A98"/>
    <w:rsid w:val="003A3E26"/>
    <w:rsid w:val="003A46FF"/>
    <w:rsid w:val="003A57FB"/>
    <w:rsid w:val="003A5BDC"/>
    <w:rsid w:val="003A6176"/>
    <w:rsid w:val="003A63AC"/>
    <w:rsid w:val="003A6908"/>
    <w:rsid w:val="003A708C"/>
    <w:rsid w:val="003A72BE"/>
    <w:rsid w:val="003B2875"/>
    <w:rsid w:val="003B302A"/>
    <w:rsid w:val="003B3187"/>
    <w:rsid w:val="003B3F40"/>
    <w:rsid w:val="003B443B"/>
    <w:rsid w:val="003B4551"/>
    <w:rsid w:val="003B6042"/>
    <w:rsid w:val="003B634F"/>
    <w:rsid w:val="003B6AF6"/>
    <w:rsid w:val="003B6D26"/>
    <w:rsid w:val="003B7376"/>
    <w:rsid w:val="003B79D2"/>
    <w:rsid w:val="003C1F23"/>
    <w:rsid w:val="003C29B5"/>
    <w:rsid w:val="003C4D97"/>
    <w:rsid w:val="003C5856"/>
    <w:rsid w:val="003C5872"/>
    <w:rsid w:val="003C6C76"/>
    <w:rsid w:val="003D0CF5"/>
    <w:rsid w:val="003D0FE3"/>
    <w:rsid w:val="003D514D"/>
    <w:rsid w:val="003D54D3"/>
    <w:rsid w:val="003D6D81"/>
    <w:rsid w:val="003D7405"/>
    <w:rsid w:val="003E02C7"/>
    <w:rsid w:val="003E22EC"/>
    <w:rsid w:val="003E2952"/>
    <w:rsid w:val="003E3670"/>
    <w:rsid w:val="003E4228"/>
    <w:rsid w:val="003E540A"/>
    <w:rsid w:val="003E5958"/>
    <w:rsid w:val="003E601C"/>
    <w:rsid w:val="003E7494"/>
    <w:rsid w:val="003E7820"/>
    <w:rsid w:val="003F034C"/>
    <w:rsid w:val="003F0558"/>
    <w:rsid w:val="003F0A12"/>
    <w:rsid w:val="003F0CCB"/>
    <w:rsid w:val="003F1F31"/>
    <w:rsid w:val="003F593F"/>
    <w:rsid w:val="003F5F00"/>
    <w:rsid w:val="003F6803"/>
    <w:rsid w:val="003F76D6"/>
    <w:rsid w:val="003F7B59"/>
    <w:rsid w:val="003F7D78"/>
    <w:rsid w:val="0040006E"/>
    <w:rsid w:val="00402078"/>
    <w:rsid w:val="00402A1D"/>
    <w:rsid w:val="00404711"/>
    <w:rsid w:val="0040583E"/>
    <w:rsid w:val="00405D91"/>
    <w:rsid w:val="004064C2"/>
    <w:rsid w:val="00410400"/>
    <w:rsid w:val="004123EE"/>
    <w:rsid w:val="00412930"/>
    <w:rsid w:val="004135B5"/>
    <w:rsid w:val="00413884"/>
    <w:rsid w:val="00413BCE"/>
    <w:rsid w:val="00415144"/>
    <w:rsid w:val="0041641C"/>
    <w:rsid w:val="00417EE2"/>
    <w:rsid w:val="0042037C"/>
    <w:rsid w:val="0042084C"/>
    <w:rsid w:val="00423269"/>
    <w:rsid w:val="004235E7"/>
    <w:rsid w:val="00424EE7"/>
    <w:rsid w:val="00426A2E"/>
    <w:rsid w:val="00427D1F"/>
    <w:rsid w:val="00431299"/>
    <w:rsid w:val="00432CCA"/>
    <w:rsid w:val="004415D2"/>
    <w:rsid w:val="00441911"/>
    <w:rsid w:val="00444FFB"/>
    <w:rsid w:val="00445143"/>
    <w:rsid w:val="00445D7F"/>
    <w:rsid w:val="00450D08"/>
    <w:rsid w:val="0045141C"/>
    <w:rsid w:val="004538FD"/>
    <w:rsid w:val="00454F2F"/>
    <w:rsid w:val="004559FC"/>
    <w:rsid w:val="004561BA"/>
    <w:rsid w:val="00456CC6"/>
    <w:rsid w:val="00461C22"/>
    <w:rsid w:val="00463663"/>
    <w:rsid w:val="004637EA"/>
    <w:rsid w:val="00467245"/>
    <w:rsid w:val="00470B96"/>
    <w:rsid w:val="00470DA7"/>
    <w:rsid w:val="00471CD0"/>
    <w:rsid w:val="00471EA1"/>
    <w:rsid w:val="0047276A"/>
    <w:rsid w:val="004730DF"/>
    <w:rsid w:val="004735CC"/>
    <w:rsid w:val="004735EE"/>
    <w:rsid w:val="004758C7"/>
    <w:rsid w:val="00476755"/>
    <w:rsid w:val="004767DA"/>
    <w:rsid w:val="0047740D"/>
    <w:rsid w:val="0047762C"/>
    <w:rsid w:val="00481EA5"/>
    <w:rsid w:val="00483CF1"/>
    <w:rsid w:val="00487243"/>
    <w:rsid w:val="004878C4"/>
    <w:rsid w:val="0049220F"/>
    <w:rsid w:val="00492DE4"/>
    <w:rsid w:val="00494047"/>
    <w:rsid w:val="004948C1"/>
    <w:rsid w:val="00494DB7"/>
    <w:rsid w:val="004A1824"/>
    <w:rsid w:val="004A1C3B"/>
    <w:rsid w:val="004A276E"/>
    <w:rsid w:val="004A3ED1"/>
    <w:rsid w:val="004A3F8C"/>
    <w:rsid w:val="004A44FF"/>
    <w:rsid w:val="004A4E8D"/>
    <w:rsid w:val="004A57A0"/>
    <w:rsid w:val="004A5866"/>
    <w:rsid w:val="004A5A12"/>
    <w:rsid w:val="004A5DCB"/>
    <w:rsid w:val="004A6950"/>
    <w:rsid w:val="004B134B"/>
    <w:rsid w:val="004B30AE"/>
    <w:rsid w:val="004B3FFB"/>
    <w:rsid w:val="004B488D"/>
    <w:rsid w:val="004B5C62"/>
    <w:rsid w:val="004B6800"/>
    <w:rsid w:val="004B7840"/>
    <w:rsid w:val="004C3173"/>
    <w:rsid w:val="004C52A5"/>
    <w:rsid w:val="004C63DD"/>
    <w:rsid w:val="004C7B7B"/>
    <w:rsid w:val="004D1CA7"/>
    <w:rsid w:val="004D28A5"/>
    <w:rsid w:val="004D2DA4"/>
    <w:rsid w:val="004D577A"/>
    <w:rsid w:val="004D63D9"/>
    <w:rsid w:val="004D7F66"/>
    <w:rsid w:val="004E0CDC"/>
    <w:rsid w:val="004E3A4B"/>
    <w:rsid w:val="004E46B4"/>
    <w:rsid w:val="004E4B4C"/>
    <w:rsid w:val="004E6B97"/>
    <w:rsid w:val="004E7324"/>
    <w:rsid w:val="004F0114"/>
    <w:rsid w:val="004F0432"/>
    <w:rsid w:val="004F05D0"/>
    <w:rsid w:val="004F0B2D"/>
    <w:rsid w:val="004F0BB9"/>
    <w:rsid w:val="004F2EE7"/>
    <w:rsid w:val="004F2F89"/>
    <w:rsid w:val="004F309A"/>
    <w:rsid w:val="004F34D9"/>
    <w:rsid w:val="004F48EC"/>
    <w:rsid w:val="004F5E39"/>
    <w:rsid w:val="004F5E98"/>
    <w:rsid w:val="004F6E88"/>
    <w:rsid w:val="0050007C"/>
    <w:rsid w:val="00501498"/>
    <w:rsid w:val="00501519"/>
    <w:rsid w:val="0050692F"/>
    <w:rsid w:val="005100CC"/>
    <w:rsid w:val="00510AED"/>
    <w:rsid w:val="0051198C"/>
    <w:rsid w:val="005126D4"/>
    <w:rsid w:val="00512F7F"/>
    <w:rsid w:val="00514376"/>
    <w:rsid w:val="00514484"/>
    <w:rsid w:val="00514C70"/>
    <w:rsid w:val="00515B50"/>
    <w:rsid w:val="00515C57"/>
    <w:rsid w:val="00516126"/>
    <w:rsid w:val="005162AC"/>
    <w:rsid w:val="005169BD"/>
    <w:rsid w:val="00517092"/>
    <w:rsid w:val="005170C0"/>
    <w:rsid w:val="005227CB"/>
    <w:rsid w:val="005249CE"/>
    <w:rsid w:val="005264C9"/>
    <w:rsid w:val="00527696"/>
    <w:rsid w:val="005309F2"/>
    <w:rsid w:val="00530DEA"/>
    <w:rsid w:val="00532188"/>
    <w:rsid w:val="00535310"/>
    <w:rsid w:val="00537049"/>
    <w:rsid w:val="0054009D"/>
    <w:rsid w:val="00540A3F"/>
    <w:rsid w:val="0054338B"/>
    <w:rsid w:val="00545D05"/>
    <w:rsid w:val="005472A9"/>
    <w:rsid w:val="005478B3"/>
    <w:rsid w:val="00550D4B"/>
    <w:rsid w:val="00551928"/>
    <w:rsid w:val="00551A41"/>
    <w:rsid w:val="005528F7"/>
    <w:rsid w:val="00554E79"/>
    <w:rsid w:val="00556608"/>
    <w:rsid w:val="00556BA7"/>
    <w:rsid w:val="00557968"/>
    <w:rsid w:val="005603B3"/>
    <w:rsid w:val="00560569"/>
    <w:rsid w:val="00560C9C"/>
    <w:rsid w:val="005616FB"/>
    <w:rsid w:val="0056278B"/>
    <w:rsid w:val="005630E9"/>
    <w:rsid w:val="005632B3"/>
    <w:rsid w:val="00564AB9"/>
    <w:rsid w:val="00566E5F"/>
    <w:rsid w:val="00572EC0"/>
    <w:rsid w:val="005739C9"/>
    <w:rsid w:val="005757AC"/>
    <w:rsid w:val="005770AC"/>
    <w:rsid w:val="00580897"/>
    <w:rsid w:val="00580DA6"/>
    <w:rsid w:val="00580E76"/>
    <w:rsid w:val="00581D9B"/>
    <w:rsid w:val="00582E1B"/>
    <w:rsid w:val="00583E14"/>
    <w:rsid w:val="0058438B"/>
    <w:rsid w:val="00584D07"/>
    <w:rsid w:val="00585D81"/>
    <w:rsid w:val="00587784"/>
    <w:rsid w:val="00587AE1"/>
    <w:rsid w:val="00591A6E"/>
    <w:rsid w:val="00593179"/>
    <w:rsid w:val="005945CF"/>
    <w:rsid w:val="005957C3"/>
    <w:rsid w:val="00595DA2"/>
    <w:rsid w:val="005A38B7"/>
    <w:rsid w:val="005A3C14"/>
    <w:rsid w:val="005A5767"/>
    <w:rsid w:val="005A6EA4"/>
    <w:rsid w:val="005A721A"/>
    <w:rsid w:val="005A7701"/>
    <w:rsid w:val="005B2794"/>
    <w:rsid w:val="005B2DA2"/>
    <w:rsid w:val="005B350E"/>
    <w:rsid w:val="005B382D"/>
    <w:rsid w:val="005B5261"/>
    <w:rsid w:val="005C184B"/>
    <w:rsid w:val="005C3A3A"/>
    <w:rsid w:val="005C3EA3"/>
    <w:rsid w:val="005C6137"/>
    <w:rsid w:val="005C6F3B"/>
    <w:rsid w:val="005C7E7F"/>
    <w:rsid w:val="005D08D7"/>
    <w:rsid w:val="005D3417"/>
    <w:rsid w:val="005D3465"/>
    <w:rsid w:val="005D6161"/>
    <w:rsid w:val="005D72EE"/>
    <w:rsid w:val="005D7837"/>
    <w:rsid w:val="005D7F9F"/>
    <w:rsid w:val="005E0CC6"/>
    <w:rsid w:val="005E1E8D"/>
    <w:rsid w:val="005E1FB5"/>
    <w:rsid w:val="005E69D4"/>
    <w:rsid w:val="005F020E"/>
    <w:rsid w:val="005F0B03"/>
    <w:rsid w:val="005F0D1F"/>
    <w:rsid w:val="005F0EF1"/>
    <w:rsid w:val="005F1C0E"/>
    <w:rsid w:val="005F1CDF"/>
    <w:rsid w:val="005F47A5"/>
    <w:rsid w:val="005F49AF"/>
    <w:rsid w:val="005F5E7F"/>
    <w:rsid w:val="005F5F1C"/>
    <w:rsid w:val="005F7FF5"/>
    <w:rsid w:val="0060118C"/>
    <w:rsid w:val="00601F2A"/>
    <w:rsid w:val="00603341"/>
    <w:rsid w:val="006039F6"/>
    <w:rsid w:val="00606B58"/>
    <w:rsid w:val="00606CEA"/>
    <w:rsid w:val="006079A8"/>
    <w:rsid w:val="00611779"/>
    <w:rsid w:val="006118EA"/>
    <w:rsid w:val="00613B65"/>
    <w:rsid w:val="00615ADA"/>
    <w:rsid w:val="00616949"/>
    <w:rsid w:val="0061710D"/>
    <w:rsid w:val="00620D64"/>
    <w:rsid w:val="00622CEB"/>
    <w:rsid w:val="00622D1E"/>
    <w:rsid w:val="00623B73"/>
    <w:rsid w:val="00626CC1"/>
    <w:rsid w:val="00627362"/>
    <w:rsid w:val="00627928"/>
    <w:rsid w:val="00632ECA"/>
    <w:rsid w:val="006332A7"/>
    <w:rsid w:val="00633797"/>
    <w:rsid w:val="00633AC6"/>
    <w:rsid w:val="006343D8"/>
    <w:rsid w:val="00635B25"/>
    <w:rsid w:val="00636A07"/>
    <w:rsid w:val="00640373"/>
    <w:rsid w:val="00641A77"/>
    <w:rsid w:val="00642378"/>
    <w:rsid w:val="00642BC5"/>
    <w:rsid w:val="0064392F"/>
    <w:rsid w:val="00644876"/>
    <w:rsid w:val="0065109E"/>
    <w:rsid w:val="00651520"/>
    <w:rsid w:val="00651A05"/>
    <w:rsid w:val="006526E0"/>
    <w:rsid w:val="00652982"/>
    <w:rsid w:val="00653148"/>
    <w:rsid w:val="00654CBB"/>
    <w:rsid w:val="00654D08"/>
    <w:rsid w:val="00655B85"/>
    <w:rsid w:val="006568DC"/>
    <w:rsid w:val="00657882"/>
    <w:rsid w:val="00660762"/>
    <w:rsid w:val="00663232"/>
    <w:rsid w:val="00664593"/>
    <w:rsid w:val="00666A27"/>
    <w:rsid w:val="00666B48"/>
    <w:rsid w:val="006708FA"/>
    <w:rsid w:val="006714C7"/>
    <w:rsid w:val="00673733"/>
    <w:rsid w:val="00673A27"/>
    <w:rsid w:val="0067658D"/>
    <w:rsid w:val="00676F59"/>
    <w:rsid w:val="00677B56"/>
    <w:rsid w:val="0068073A"/>
    <w:rsid w:val="006825D8"/>
    <w:rsid w:val="0068272A"/>
    <w:rsid w:val="00682CA8"/>
    <w:rsid w:val="006833FC"/>
    <w:rsid w:val="00686669"/>
    <w:rsid w:val="00687DB0"/>
    <w:rsid w:val="00690A35"/>
    <w:rsid w:val="0069160B"/>
    <w:rsid w:val="00692AF2"/>
    <w:rsid w:val="00693D73"/>
    <w:rsid w:val="00693F51"/>
    <w:rsid w:val="00694A98"/>
    <w:rsid w:val="00696D8C"/>
    <w:rsid w:val="006A3F69"/>
    <w:rsid w:val="006A5F96"/>
    <w:rsid w:val="006A7E6D"/>
    <w:rsid w:val="006B03F9"/>
    <w:rsid w:val="006B0D40"/>
    <w:rsid w:val="006B117D"/>
    <w:rsid w:val="006B1C65"/>
    <w:rsid w:val="006B2EB0"/>
    <w:rsid w:val="006B3B86"/>
    <w:rsid w:val="006B48AB"/>
    <w:rsid w:val="006B5328"/>
    <w:rsid w:val="006B618C"/>
    <w:rsid w:val="006B7D64"/>
    <w:rsid w:val="006C0511"/>
    <w:rsid w:val="006C1860"/>
    <w:rsid w:val="006C391F"/>
    <w:rsid w:val="006C3B74"/>
    <w:rsid w:val="006C52CA"/>
    <w:rsid w:val="006C5A07"/>
    <w:rsid w:val="006D08A9"/>
    <w:rsid w:val="006D1AD1"/>
    <w:rsid w:val="006D55B0"/>
    <w:rsid w:val="006D59D1"/>
    <w:rsid w:val="006E1635"/>
    <w:rsid w:val="006E1785"/>
    <w:rsid w:val="006E4473"/>
    <w:rsid w:val="006E4952"/>
    <w:rsid w:val="006E49E8"/>
    <w:rsid w:val="006E51DF"/>
    <w:rsid w:val="006E5467"/>
    <w:rsid w:val="006F00E3"/>
    <w:rsid w:val="006F03F8"/>
    <w:rsid w:val="006F0B53"/>
    <w:rsid w:val="006F33E8"/>
    <w:rsid w:val="006F4556"/>
    <w:rsid w:val="006F4BEA"/>
    <w:rsid w:val="006F5F2F"/>
    <w:rsid w:val="006F7FB5"/>
    <w:rsid w:val="00700C09"/>
    <w:rsid w:val="00700DF1"/>
    <w:rsid w:val="00703AE7"/>
    <w:rsid w:val="007046CC"/>
    <w:rsid w:val="00704FDA"/>
    <w:rsid w:val="00705097"/>
    <w:rsid w:val="00706AD8"/>
    <w:rsid w:val="007070B5"/>
    <w:rsid w:val="00707A32"/>
    <w:rsid w:val="00711434"/>
    <w:rsid w:val="00711BD5"/>
    <w:rsid w:val="00713BCD"/>
    <w:rsid w:val="007168DA"/>
    <w:rsid w:val="0071742B"/>
    <w:rsid w:val="007177FE"/>
    <w:rsid w:val="00720D43"/>
    <w:rsid w:val="007211BF"/>
    <w:rsid w:val="00722502"/>
    <w:rsid w:val="007226C5"/>
    <w:rsid w:val="00722C4F"/>
    <w:rsid w:val="0072310C"/>
    <w:rsid w:val="00723956"/>
    <w:rsid w:val="0072437A"/>
    <w:rsid w:val="00724667"/>
    <w:rsid w:val="00725CA9"/>
    <w:rsid w:val="0072773D"/>
    <w:rsid w:val="00730679"/>
    <w:rsid w:val="0073120F"/>
    <w:rsid w:val="00732A5C"/>
    <w:rsid w:val="00732CBC"/>
    <w:rsid w:val="007333B2"/>
    <w:rsid w:val="007402DE"/>
    <w:rsid w:val="00741956"/>
    <w:rsid w:val="00742B16"/>
    <w:rsid w:val="00744C05"/>
    <w:rsid w:val="00745329"/>
    <w:rsid w:val="0074788A"/>
    <w:rsid w:val="007522C2"/>
    <w:rsid w:val="0075244F"/>
    <w:rsid w:val="007533D6"/>
    <w:rsid w:val="00753E8B"/>
    <w:rsid w:val="0075456C"/>
    <w:rsid w:val="00755238"/>
    <w:rsid w:val="0075525F"/>
    <w:rsid w:val="007563E2"/>
    <w:rsid w:val="00760104"/>
    <w:rsid w:val="00761263"/>
    <w:rsid w:val="0076191A"/>
    <w:rsid w:val="00763A3C"/>
    <w:rsid w:val="007641A4"/>
    <w:rsid w:val="00765DF9"/>
    <w:rsid w:val="0076648A"/>
    <w:rsid w:val="007665CC"/>
    <w:rsid w:val="00770281"/>
    <w:rsid w:val="00772C04"/>
    <w:rsid w:val="00781297"/>
    <w:rsid w:val="00781549"/>
    <w:rsid w:val="00782BF4"/>
    <w:rsid w:val="007830A9"/>
    <w:rsid w:val="0078427A"/>
    <w:rsid w:val="0078454A"/>
    <w:rsid w:val="00786C11"/>
    <w:rsid w:val="00787501"/>
    <w:rsid w:val="00790F2D"/>
    <w:rsid w:val="00791AC9"/>
    <w:rsid w:val="00791D52"/>
    <w:rsid w:val="00791DBD"/>
    <w:rsid w:val="00793824"/>
    <w:rsid w:val="00793852"/>
    <w:rsid w:val="00793980"/>
    <w:rsid w:val="00793DB0"/>
    <w:rsid w:val="00794FB5"/>
    <w:rsid w:val="00796D5E"/>
    <w:rsid w:val="00797AAA"/>
    <w:rsid w:val="007A0D61"/>
    <w:rsid w:val="007A1EA6"/>
    <w:rsid w:val="007A3B6F"/>
    <w:rsid w:val="007A6498"/>
    <w:rsid w:val="007A71C7"/>
    <w:rsid w:val="007A750F"/>
    <w:rsid w:val="007A7CEB"/>
    <w:rsid w:val="007B209C"/>
    <w:rsid w:val="007B587E"/>
    <w:rsid w:val="007B6881"/>
    <w:rsid w:val="007B6A01"/>
    <w:rsid w:val="007C03C4"/>
    <w:rsid w:val="007C04AF"/>
    <w:rsid w:val="007C0EDD"/>
    <w:rsid w:val="007C157E"/>
    <w:rsid w:val="007C267F"/>
    <w:rsid w:val="007C56A5"/>
    <w:rsid w:val="007D10C8"/>
    <w:rsid w:val="007D19EF"/>
    <w:rsid w:val="007D26E4"/>
    <w:rsid w:val="007D2D3F"/>
    <w:rsid w:val="007D3EF4"/>
    <w:rsid w:val="007D4C4B"/>
    <w:rsid w:val="007D7C6A"/>
    <w:rsid w:val="007E1474"/>
    <w:rsid w:val="007E2CF7"/>
    <w:rsid w:val="007E4728"/>
    <w:rsid w:val="007E6C5E"/>
    <w:rsid w:val="007F0859"/>
    <w:rsid w:val="007F2664"/>
    <w:rsid w:val="007F307B"/>
    <w:rsid w:val="007F3CF6"/>
    <w:rsid w:val="007F7DA5"/>
    <w:rsid w:val="00801855"/>
    <w:rsid w:val="00802193"/>
    <w:rsid w:val="00802437"/>
    <w:rsid w:val="00802FE3"/>
    <w:rsid w:val="0080308A"/>
    <w:rsid w:val="00806513"/>
    <w:rsid w:val="00812F32"/>
    <w:rsid w:val="0081363E"/>
    <w:rsid w:val="00815188"/>
    <w:rsid w:val="00816087"/>
    <w:rsid w:val="00820972"/>
    <w:rsid w:val="0082364C"/>
    <w:rsid w:val="00824892"/>
    <w:rsid w:val="00825472"/>
    <w:rsid w:val="008254AA"/>
    <w:rsid w:val="00826016"/>
    <w:rsid w:val="008262C6"/>
    <w:rsid w:val="008266C0"/>
    <w:rsid w:val="008276D4"/>
    <w:rsid w:val="00831AFF"/>
    <w:rsid w:val="00831C6B"/>
    <w:rsid w:val="0083203E"/>
    <w:rsid w:val="008324AF"/>
    <w:rsid w:val="00832D7E"/>
    <w:rsid w:val="008333B6"/>
    <w:rsid w:val="008339E4"/>
    <w:rsid w:val="008346C9"/>
    <w:rsid w:val="00837427"/>
    <w:rsid w:val="00837432"/>
    <w:rsid w:val="00837682"/>
    <w:rsid w:val="00837CF5"/>
    <w:rsid w:val="00840AE1"/>
    <w:rsid w:val="00840C2C"/>
    <w:rsid w:val="0084182F"/>
    <w:rsid w:val="008435FC"/>
    <w:rsid w:val="0084409B"/>
    <w:rsid w:val="0084479E"/>
    <w:rsid w:val="00844BD7"/>
    <w:rsid w:val="00845BBC"/>
    <w:rsid w:val="00846354"/>
    <w:rsid w:val="0084650C"/>
    <w:rsid w:val="008501A9"/>
    <w:rsid w:val="00850393"/>
    <w:rsid w:val="008510AC"/>
    <w:rsid w:val="00851E4B"/>
    <w:rsid w:val="008544C4"/>
    <w:rsid w:val="00854726"/>
    <w:rsid w:val="0085671B"/>
    <w:rsid w:val="0085797B"/>
    <w:rsid w:val="00860CBE"/>
    <w:rsid w:val="008610F4"/>
    <w:rsid w:val="00861B22"/>
    <w:rsid w:val="0086205E"/>
    <w:rsid w:val="0086293C"/>
    <w:rsid w:val="00863148"/>
    <w:rsid w:val="0086453B"/>
    <w:rsid w:val="008706B9"/>
    <w:rsid w:val="008706EE"/>
    <w:rsid w:val="0087193E"/>
    <w:rsid w:val="00871B26"/>
    <w:rsid w:val="0087208A"/>
    <w:rsid w:val="008724C6"/>
    <w:rsid w:val="0087269D"/>
    <w:rsid w:val="00874A65"/>
    <w:rsid w:val="00874B0D"/>
    <w:rsid w:val="00874F1C"/>
    <w:rsid w:val="00875021"/>
    <w:rsid w:val="00875EB2"/>
    <w:rsid w:val="00875EE6"/>
    <w:rsid w:val="008776B9"/>
    <w:rsid w:val="00880A22"/>
    <w:rsid w:val="00882432"/>
    <w:rsid w:val="00882AAD"/>
    <w:rsid w:val="00883E73"/>
    <w:rsid w:val="0088430F"/>
    <w:rsid w:val="0088644B"/>
    <w:rsid w:val="008869E5"/>
    <w:rsid w:val="008900F0"/>
    <w:rsid w:val="0089110C"/>
    <w:rsid w:val="008915E2"/>
    <w:rsid w:val="00893D9F"/>
    <w:rsid w:val="00895CC9"/>
    <w:rsid w:val="00895D11"/>
    <w:rsid w:val="00897465"/>
    <w:rsid w:val="008A14EA"/>
    <w:rsid w:val="008A2C30"/>
    <w:rsid w:val="008A3347"/>
    <w:rsid w:val="008A39E3"/>
    <w:rsid w:val="008A485B"/>
    <w:rsid w:val="008A5AE9"/>
    <w:rsid w:val="008A5E53"/>
    <w:rsid w:val="008B3A8B"/>
    <w:rsid w:val="008B3BEF"/>
    <w:rsid w:val="008B47C9"/>
    <w:rsid w:val="008B654F"/>
    <w:rsid w:val="008C0E70"/>
    <w:rsid w:val="008C4AD4"/>
    <w:rsid w:val="008C60E1"/>
    <w:rsid w:val="008D2981"/>
    <w:rsid w:val="008D2BE4"/>
    <w:rsid w:val="008D2D71"/>
    <w:rsid w:val="008D4102"/>
    <w:rsid w:val="008D5C0B"/>
    <w:rsid w:val="008D6E72"/>
    <w:rsid w:val="008E04ED"/>
    <w:rsid w:val="008E1537"/>
    <w:rsid w:val="008E2D12"/>
    <w:rsid w:val="008E3C40"/>
    <w:rsid w:val="008E4418"/>
    <w:rsid w:val="008E76C8"/>
    <w:rsid w:val="008E76DB"/>
    <w:rsid w:val="008F0DDF"/>
    <w:rsid w:val="008F451C"/>
    <w:rsid w:val="008F514A"/>
    <w:rsid w:val="008F6FA3"/>
    <w:rsid w:val="008F6FD8"/>
    <w:rsid w:val="008F748E"/>
    <w:rsid w:val="008F7D0C"/>
    <w:rsid w:val="00903A91"/>
    <w:rsid w:val="00906A04"/>
    <w:rsid w:val="00907E32"/>
    <w:rsid w:val="00910620"/>
    <w:rsid w:val="00910911"/>
    <w:rsid w:val="0091229C"/>
    <w:rsid w:val="00912C58"/>
    <w:rsid w:val="00912EB9"/>
    <w:rsid w:val="0091334E"/>
    <w:rsid w:val="00914376"/>
    <w:rsid w:val="00916F86"/>
    <w:rsid w:val="00917006"/>
    <w:rsid w:val="009207B0"/>
    <w:rsid w:val="00922BC6"/>
    <w:rsid w:val="00924CF4"/>
    <w:rsid w:val="00926743"/>
    <w:rsid w:val="00927902"/>
    <w:rsid w:val="00927A3F"/>
    <w:rsid w:val="00927B27"/>
    <w:rsid w:val="00930E8F"/>
    <w:rsid w:val="00935D4C"/>
    <w:rsid w:val="00936E35"/>
    <w:rsid w:val="00937FB3"/>
    <w:rsid w:val="0094228F"/>
    <w:rsid w:val="00942A4C"/>
    <w:rsid w:val="00945610"/>
    <w:rsid w:val="00945B52"/>
    <w:rsid w:val="00946350"/>
    <w:rsid w:val="00946637"/>
    <w:rsid w:val="009466EC"/>
    <w:rsid w:val="00946D5A"/>
    <w:rsid w:val="009470BC"/>
    <w:rsid w:val="009473C2"/>
    <w:rsid w:val="00953077"/>
    <w:rsid w:val="00953F86"/>
    <w:rsid w:val="009547CE"/>
    <w:rsid w:val="00954ECC"/>
    <w:rsid w:val="00955391"/>
    <w:rsid w:val="009568B0"/>
    <w:rsid w:val="00956E87"/>
    <w:rsid w:val="009574BE"/>
    <w:rsid w:val="0096142B"/>
    <w:rsid w:val="0096176A"/>
    <w:rsid w:val="009618E3"/>
    <w:rsid w:val="00963EDF"/>
    <w:rsid w:val="00966CFD"/>
    <w:rsid w:val="00970062"/>
    <w:rsid w:val="00970544"/>
    <w:rsid w:val="00970778"/>
    <w:rsid w:val="00970FE1"/>
    <w:rsid w:val="0097295B"/>
    <w:rsid w:val="00973BAA"/>
    <w:rsid w:val="009742AB"/>
    <w:rsid w:val="0097614A"/>
    <w:rsid w:val="00981B45"/>
    <w:rsid w:val="00982B81"/>
    <w:rsid w:val="00982F46"/>
    <w:rsid w:val="009840D1"/>
    <w:rsid w:val="00986357"/>
    <w:rsid w:val="0098696D"/>
    <w:rsid w:val="00986A4F"/>
    <w:rsid w:val="00986B41"/>
    <w:rsid w:val="009925E3"/>
    <w:rsid w:val="0099349F"/>
    <w:rsid w:val="00993E4D"/>
    <w:rsid w:val="00994A79"/>
    <w:rsid w:val="00996B82"/>
    <w:rsid w:val="00997734"/>
    <w:rsid w:val="00997C16"/>
    <w:rsid w:val="00997DFF"/>
    <w:rsid w:val="009A0B8E"/>
    <w:rsid w:val="009A2B9E"/>
    <w:rsid w:val="009A345D"/>
    <w:rsid w:val="009A40BF"/>
    <w:rsid w:val="009A4ECC"/>
    <w:rsid w:val="009A563D"/>
    <w:rsid w:val="009A5DB3"/>
    <w:rsid w:val="009A6B6E"/>
    <w:rsid w:val="009A7F1D"/>
    <w:rsid w:val="009B1396"/>
    <w:rsid w:val="009B14DC"/>
    <w:rsid w:val="009B2664"/>
    <w:rsid w:val="009B3B7C"/>
    <w:rsid w:val="009B50F5"/>
    <w:rsid w:val="009B52A7"/>
    <w:rsid w:val="009B544A"/>
    <w:rsid w:val="009B6377"/>
    <w:rsid w:val="009B79AF"/>
    <w:rsid w:val="009C23C6"/>
    <w:rsid w:val="009C380F"/>
    <w:rsid w:val="009C6D43"/>
    <w:rsid w:val="009C6D54"/>
    <w:rsid w:val="009C7017"/>
    <w:rsid w:val="009C7158"/>
    <w:rsid w:val="009D0CF0"/>
    <w:rsid w:val="009D167F"/>
    <w:rsid w:val="009D41A4"/>
    <w:rsid w:val="009D5E4C"/>
    <w:rsid w:val="009D6268"/>
    <w:rsid w:val="009D73F0"/>
    <w:rsid w:val="009E07BF"/>
    <w:rsid w:val="009E1D5E"/>
    <w:rsid w:val="009E462F"/>
    <w:rsid w:val="009E5687"/>
    <w:rsid w:val="009E7D3C"/>
    <w:rsid w:val="009F038E"/>
    <w:rsid w:val="009F04DE"/>
    <w:rsid w:val="009F2771"/>
    <w:rsid w:val="009F4602"/>
    <w:rsid w:val="009F5688"/>
    <w:rsid w:val="009F5F8C"/>
    <w:rsid w:val="009F672D"/>
    <w:rsid w:val="009F7778"/>
    <w:rsid w:val="00A002FD"/>
    <w:rsid w:val="00A00893"/>
    <w:rsid w:val="00A046AF"/>
    <w:rsid w:val="00A054F0"/>
    <w:rsid w:val="00A10D45"/>
    <w:rsid w:val="00A10D4B"/>
    <w:rsid w:val="00A11F24"/>
    <w:rsid w:val="00A12DE9"/>
    <w:rsid w:val="00A16E77"/>
    <w:rsid w:val="00A16FD7"/>
    <w:rsid w:val="00A17969"/>
    <w:rsid w:val="00A2441D"/>
    <w:rsid w:val="00A24827"/>
    <w:rsid w:val="00A24AE4"/>
    <w:rsid w:val="00A25D32"/>
    <w:rsid w:val="00A26B83"/>
    <w:rsid w:val="00A31DE6"/>
    <w:rsid w:val="00A31F72"/>
    <w:rsid w:val="00A33007"/>
    <w:rsid w:val="00A33A0A"/>
    <w:rsid w:val="00A3519A"/>
    <w:rsid w:val="00A361A1"/>
    <w:rsid w:val="00A36244"/>
    <w:rsid w:val="00A4114E"/>
    <w:rsid w:val="00A427D7"/>
    <w:rsid w:val="00A45672"/>
    <w:rsid w:val="00A47225"/>
    <w:rsid w:val="00A473A4"/>
    <w:rsid w:val="00A473DA"/>
    <w:rsid w:val="00A50223"/>
    <w:rsid w:val="00A50909"/>
    <w:rsid w:val="00A50A86"/>
    <w:rsid w:val="00A51E3F"/>
    <w:rsid w:val="00A541CC"/>
    <w:rsid w:val="00A542BD"/>
    <w:rsid w:val="00A5630E"/>
    <w:rsid w:val="00A57C9F"/>
    <w:rsid w:val="00A610B5"/>
    <w:rsid w:val="00A62B5F"/>
    <w:rsid w:val="00A65A02"/>
    <w:rsid w:val="00A67625"/>
    <w:rsid w:val="00A70533"/>
    <w:rsid w:val="00A72128"/>
    <w:rsid w:val="00A7256C"/>
    <w:rsid w:val="00A73C72"/>
    <w:rsid w:val="00A73CA8"/>
    <w:rsid w:val="00A759A9"/>
    <w:rsid w:val="00A75E69"/>
    <w:rsid w:val="00A76516"/>
    <w:rsid w:val="00A84552"/>
    <w:rsid w:val="00A87E1B"/>
    <w:rsid w:val="00A912BD"/>
    <w:rsid w:val="00A918E7"/>
    <w:rsid w:val="00A9202D"/>
    <w:rsid w:val="00A93634"/>
    <w:rsid w:val="00A944EC"/>
    <w:rsid w:val="00A947D1"/>
    <w:rsid w:val="00A97976"/>
    <w:rsid w:val="00AA0016"/>
    <w:rsid w:val="00AA16BF"/>
    <w:rsid w:val="00AA1C5A"/>
    <w:rsid w:val="00AA228F"/>
    <w:rsid w:val="00AA3B58"/>
    <w:rsid w:val="00AA5683"/>
    <w:rsid w:val="00AB03CA"/>
    <w:rsid w:val="00AB11FC"/>
    <w:rsid w:val="00AB19EC"/>
    <w:rsid w:val="00AB27A7"/>
    <w:rsid w:val="00AB3CE5"/>
    <w:rsid w:val="00AB4E77"/>
    <w:rsid w:val="00AB586B"/>
    <w:rsid w:val="00AB6925"/>
    <w:rsid w:val="00AC07CB"/>
    <w:rsid w:val="00AC11EF"/>
    <w:rsid w:val="00AC1741"/>
    <w:rsid w:val="00AC4BE8"/>
    <w:rsid w:val="00AC4CFC"/>
    <w:rsid w:val="00AC7596"/>
    <w:rsid w:val="00AD0519"/>
    <w:rsid w:val="00AD0757"/>
    <w:rsid w:val="00AD07E3"/>
    <w:rsid w:val="00AD174F"/>
    <w:rsid w:val="00AD2B59"/>
    <w:rsid w:val="00AD2DC3"/>
    <w:rsid w:val="00AD400B"/>
    <w:rsid w:val="00AD6FF7"/>
    <w:rsid w:val="00AD7682"/>
    <w:rsid w:val="00AE15F0"/>
    <w:rsid w:val="00AE40F8"/>
    <w:rsid w:val="00AE417B"/>
    <w:rsid w:val="00AE453D"/>
    <w:rsid w:val="00AE4956"/>
    <w:rsid w:val="00AE7347"/>
    <w:rsid w:val="00AE7E57"/>
    <w:rsid w:val="00AF08D0"/>
    <w:rsid w:val="00AF11F6"/>
    <w:rsid w:val="00AF13C3"/>
    <w:rsid w:val="00AF1448"/>
    <w:rsid w:val="00AF240D"/>
    <w:rsid w:val="00AF2656"/>
    <w:rsid w:val="00AF4C72"/>
    <w:rsid w:val="00AF5DB4"/>
    <w:rsid w:val="00AF643D"/>
    <w:rsid w:val="00AF664F"/>
    <w:rsid w:val="00AF6686"/>
    <w:rsid w:val="00B004D4"/>
    <w:rsid w:val="00B05258"/>
    <w:rsid w:val="00B061BF"/>
    <w:rsid w:val="00B064A6"/>
    <w:rsid w:val="00B078EC"/>
    <w:rsid w:val="00B112F0"/>
    <w:rsid w:val="00B1133F"/>
    <w:rsid w:val="00B1142F"/>
    <w:rsid w:val="00B11ACA"/>
    <w:rsid w:val="00B13542"/>
    <w:rsid w:val="00B13FAF"/>
    <w:rsid w:val="00B1643B"/>
    <w:rsid w:val="00B21235"/>
    <w:rsid w:val="00B22E23"/>
    <w:rsid w:val="00B235E6"/>
    <w:rsid w:val="00B2457E"/>
    <w:rsid w:val="00B2463E"/>
    <w:rsid w:val="00B262E7"/>
    <w:rsid w:val="00B275F9"/>
    <w:rsid w:val="00B31526"/>
    <w:rsid w:val="00B332CB"/>
    <w:rsid w:val="00B33611"/>
    <w:rsid w:val="00B35732"/>
    <w:rsid w:val="00B36073"/>
    <w:rsid w:val="00B3609C"/>
    <w:rsid w:val="00B366EF"/>
    <w:rsid w:val="00B36C84"/>
    <w:rsid w:val="00B379DD"/>
    <w:rsid w:val="00B40A21"/>
    <w:rsid w:val="00B43E69"/>
    <w:rsid w:val="00B46E2A"/>
    <w:rsid w:val="00B471B8"/>
    <w:rsid w:val="00B476DD"/>
    <w:rsid w:val="00B505B3"/>
    <w:rsid w:val="00B505F0"/>
    <w:rsid w:val="00B51BCF"/>
    <w:rsid w:val="00B52F58"/>
    <w:rsid w:val="00B536FB"/>
    <w:rsid w:val="00B537C1"/>
    <w:rsid w:val="00B53DCB"/>
    <w:rsid w:val="00B5605C"/>
    <w:rsid w:val="00B567B5"/>
    <w:rsid w:val="00B56F3B"/>
    <w:rsid w:val="00B66F4F"/>
    <w:rsid w:val="00B70590"/>
    <w:rsid w:val="00B70B8E"/>
    <w:rsid w:val="00B735D6"/>
    <w:rsid w:val="00B7438F"/>
    <w:rsid w:val="00B83933"/>
    <w:rsid w:val="00B83DCB"/>
    <w:rsid w:val="00B84F45"/>
    <w:rsid w:val="00B86BB3"/>
    <w:rsid w:val="00B87BD8"/>
    <w:rsid w:val="00B918F7"/>
    <w:rsid w:val="00B91B22"/>
    <w:rsid w:val="00B94153"/>
    <w:rsid w:val="00B94E77"/>
    <w:rsid w:val="00BA2D56"/>
    <w:rsid w:val="00BA347D"/>
    <w:rsid w:val="00BA3E1B"/>
    <w:rsid w:val="00BA423E"/>
    <w:rsid w:val="00BA4D83"/>
    <w:rsid w:val="00BA4F9D"/>
    <w:rsid w:val="00BA6E1A"/>
    <w:rsid w:val="00BA7C90"/>
    <w:rsid w:val="00BB1478"/>
    <w:rsid w:val="00BB14E2"/>
    <w:rsid w:val="00BB226E"/>
    <w:rsid w:val="00BB24CB"/>
    <w:rsid w:val="00BB2831"/>
    <w:rsid w:val="00BB2EE3"/>
    <w:rsid w:val="00BB3B58"/>
    <w:rsid w:val="00BB4BEA"/>
    <w:rsid w:val="00BB741C"/>
    <w:rsid w:val="00BC2953"/>
    <w:rsid w:val="00BC3E5E"/>
    <w:rsid w:val="00BC4097"/>
    <w:rsid w:val="00BC4BFB"/>
    <w:rsid w:val="00BC50F3"/>
    <w:rsid w:val="00BC6083"/>
    <w:rsid w:val="00BD24E3"/>
    <w:rsid w:val="00BD3955"/>
    <w:rsid w:val="00BD64A6"/>
    <w:rsid w:val="00BD67CC"/>
    <w:rsid w:val="00BE1CB4"/>
    <w:rsid w:val="00BE31D5"/>
    <w:rsid w:val="00BE3854"/>
    <w:rsid w:val="00BE47BC"/>
    <w:rsid w:val="00BE5081"/>
    <w:rsid w:val="00BE7061"/>
    <w:rsid w:val="00BF069A"/>
    <w:rsid w:val="00BF0B6D"/>
    <w:rsid w:val="00BF1671"/>
    <w:rsid w:val="00BF2233"/>
    <w:rsid w:val="00BF2607"/>
    <w:rsid w:val="00BF4DB0"/>
    <w:rsid w:val="00BF5BB9"/>
    <w:rsid w:val="00BF5D08"/>
    <w:rsid w:val="00C04BF0"/>
    <w:rsid w:val="00C10CCA"/>
    <w:rsid w:val="00C112D2"/>
    <w:rsid w:val="00C14146"/>
    <w:rsid w:val="00C14C2C"/>
    <w:rsid w:val="00C16D47"/>
    <w:rsid w:val="00C20A99"/>
    <w:rsid w:val="00C20E55"/>
    <w:rsid w:val="00C21975"/>
    <w:rsid w:val="00C21F2E"/>
    <w:rsid w:val="00C22B06"/>
    <w:rsid w:val="00C23106"/>
    <w:rsid w:val="00C24598"/>
    <w:rsid w:val="00C2645E"/>
    <w:rsid w:val="00C267DF"/>
    <w:rsid w:val="00C26C4B"/>
    <w:rsid w:val="00C33255"/>
    <w:rsid w:val="00C33517"/>
    <w:rsid w:val="00C34FB6"/>
    <w:rsid w:val="00C41A12"/>
    <w:rsid w:val="00C44FA4"/>
    <w:rsid w:val="00C46DE3"/>
    <w:rsid w:val="00C47E13"/>
    <w:rsid w:val="00C50E56"/>
    <w:rsid w:val="00C51571"/>
    <w:rsid w:val="00C52A2A"/>
    <w:rsid w:val="00C53B32"/>
    <w:rsid w:val="00C54837"/>
    <w:rsid w:val="00C55FC2"/>
    <w:rsid w:val="00C57268"/>
    <w:rsid w:val="00C60156"/>
    <w:rsid w:val="00C6097D"/>
    <w:rsid w:val="00C61BD9"/>
    <w:rsid w:val="00C628B6"/>
    <w:rsid w:val="00C62B48"/>
    <w:rsid w:val="00C63806"/>
    <w:rsid w:val="00C64B51"/>
    <w:rsid w:val="00C64B9F"/>
    <w:rsid w:val="00C64CE2"/>
    <w:rsid w:val="00C672C8"/>
    <w:rsid w:val="00C70FDE"/>
    <w:rsid w:val="00C73374"/>
    <w:rsid w:val="00C7352C"/>
    <w:rsid w:val="00C73A9C"/>
    <w:rsid w:val="00C74BAE"/>
    <w:rsid w:val="00C750C7"/>
    <w:rsid w:val="00C75AE5"/>
    <w:rsid w:val="00C825C1"/>
    <w:rsid w:val="00C82F64"/>
    <w:rsid w:val="00C83286"/>
    <w:rsid w:val="00C84172"/>
    <w:rsid w:val="00C851D9"/>
    <w:rsid w:val="00C85A6F"/>
    <w:rsid w:val="00C86542"/>
    <w:rsid w:val="00C8776E"/>
    <w:rsid w:val="00C87F48"/>
    <w:rsid w:val="00C901AA"/>
    <w:rsid w:val="00C90989"/>
    <w:rsid w:val="00C919A7"/>
    <w:rsid w:val="00C91E85"/>
    <w:rsid w:val="00C923BB"/>
    <w:rsid w:val="00C92748"/>
    <w:rsid w:val="00C92D56"/>
    <w:rsid w:val="00C92DF7"/>
    <w:rsid w:val="00C941CD"/>
    <w:rsid w:val="00C94B0C"/>
    <w:rsid w:val="00C95328"/>
    <w:rsid w:val="00C95B4C"/>
    <w:rsid w:val="00C96DB6"/>
    <w:rsid w:val="00CA1A79"/>
    <w:rsid w:val="00CA1AA0"/>
    <w:rsid w:val="00CA1E7E"/>
    <w:rsid w:val="00CA46D9"/>
    <w:rsid w:val="00CA65AF"/>
    <w:rsid w:val="00CB0776"/>
    <w:rsid w:val="00CB1152"/>
    <w:rsid w:val="00CB2224"/>
    <w:rsid w:val="00CB7318"/>
    <w:rsid w:val="00CC032D"/>
    <w:rsid w:val="00CC4043"/>
    <w:rsid w:val="00CC5806"/>
    <w:rsid w:val="00CC7560"/>
    <w:rsid w:val="00CC7B13"/>
    <w:rsid w:val="00CD14A1"/>
    <w:rsid w:val="00CD183B"/>
    <w:rsid w:val="00CD26A3"/>
    <w:rsid w:val="00CD3004"/>
    <w:rsid w:val="00CD4476"/>
    <w:rsid w:val="00CD5A3D"/>
    <w:rsid w:val="00CE0839"/>
    <w:rsid w:val="00CE10A9"/>
    <w:rsid w:val="00CE1FC8"/>
    <w:rsid w:val="00CE426E"/>
    <w:rsid w:val="00CE495B"/>
    <w:rsid w:val="00CE4EA8"/>
    <w:rsid w:val="00CE5C4E"/>
    <w:rsid w:val="00CE6EBB"/>
    <w:rsid w:val="00CE7174"/>
    <w:rsid w:val="00CE7665"/>
    <w:rsid w:val="00CE7DA5"/>
    <w:rsid w:val="00CF1BCD"/>
    <w:rsid w:val="00CF21D0"/>
    <w:rsid w:val="00CF336E"/>
    <w:rsid w:val="00CF529B"/>
    <w:rsid w:val="00D00BDB"/>
    <w:rsid w:val="00D0117A"/>
    <w:rsid w:val="00D012F3"/>
    <w:rsid w:val="00D01CA1"/>
    <w:rsid w:val="00D01E44"/>
    <w:rsid w:val="00D02C49"/>
    <w:rsid w:val="00D040BC"/>
    <w:rsid w:val="00D04DB3"/>
    <w:rsid w:val="00D07E18"/>
    <w:rsid w:val="00D11758"/>
    <w:rsid w:val="00D12616"/>
    <w:rsid w:val="00D127A9"/>
    <w:rsid w:val="00D16C05"/>
    <w:rsid w:val="00D2070C"/>
    <w:rsid w:val="00D2166A"/>
    <w:rsid w:val="00D240E4"/>
    <w:rsid w:val="00D2448B"/>
    <w:rsid w:val="00D25385"/>
    <w:rsid w:val="00D27875"/>
    <w:rsid w:val="00D30B8E"/>
    <w:rsid w:val="00D31D02"/>
    <w:rsid w:val="00D32AB2"/>
    <w:rsid w:val="00D33FBB"/>
    <w:rsid w:val="00D373D8"/>
    <w:rsid w:val="00D43364"/>
    <w:rsid w:val="00D444C0"/>
    <w:rsid w:val="00D46ECC"/>
    <w:rsid w:val="00D50757"/>
    <w:rsid w:val="00D50AFB"/>
    <w:rsid w:val="00D526CC"/>
    <w:rsid w:val="00D54D31"/>
    <w:rsid w:val="00D55D68"/>
    <w:rsid w:val="00D56FD6"/>
    <w:rsid w:val="00D57118"/>
    <w:rsid w:val="00D61416"/>
    <w:rsid w:val="00D6232A"/>
    <w:rsid w:val="00D62A97"/>
    <w:rsid w:val="00D62D9D"/>
    <w:rsid w:val="00D65836"/>
    <w:rsid w:val="00D66984"/>
    <w:rsid w:val="00D70121"/>
    <w:rsid w:val="00D753DA"/>
    <w:rsid w:val="00D81A81"/>
    <w:rsid w:val="00D82981"/>
    <w:rsid w:val="00D85516"/>
    <w:rsid w:val="00D858E6"/>
    <w:rsid w:val="00D91952"/>
    <w:rsid w:val="00D91B52"/>
    <w:rsid w:val="00D94A95"/>
    <w:rsid w:val="00D94B2B"/>
    <w:rsid w:val="00DA0518"/>
    <w:rsid w:val="00DA06D4"/>
    <w:rsid w:val="00DA2958"/>
    <w:rsid w:val="00DA3B2D"/>
    <w:rsid w:val="00DA4124"/>
    <w:rsid w:val="00DB022D"/>
    <w:rsid w:val="00DB2AF6"/>
    <w:rsid w:val="00DB319F"/>
    <w:rsid w:val="00DB3418"/>
    <w:rsid w:val="00DB3982"/>
    <w:rsid w:val="00DB3F80"/>
    <w:rsid w:val="00DB403E"/>
    <w:rsid w:val="00DB6EA2"/>
    <w:rsid w:val="00DC0ACB"/>
    <w:rsid w:val="00DC110C"/>
    <w:rsid w:val="00DC3268"/>
    <w:rsid w:val="00DC4CEA"/>
    <w:rsid w:val="00DC679A"/>
    <w:rsid w:val="00DC7E9B"/>
    <w:rsid w:val="00DD33F9"/>
    <w:rsid w:val="00DD3899"/>
    <w:rsid w:val="00DD3E1B"/>
    <w:rsid w:val="00DD4916"/>
    <w:rsid w:val="00DD5719"/>
    <w:rsid w:val="00DD614D"/>
    <w:rsid w:val="00DD7A88"/>
    <w:rsid w:val="00DE0608"/>
    <w:rsid w:val="00DE4F57"/>
    <w:rsid w:val="00DE5C17"/>
    <w:rsid w:val="00DE6E88"/>
    <w:rsid w:val="00DE7894"/>
    <w:rsid w:val="00DF043A"/>
    <w:rsid w:val="00DF3CB0"/>
    <w:rsid w:val="00DF44F9"/>
    <w:rsid w:val="00DF5211"/>
    <w:rsid w:val="00DF5A59"/>
    <w:rsid w:val="00DF75BD"/>
    <w:rsid w:val="00E008C2"/>
    <w:rsid w:val="00E0130A"/>
    <w:rsid w:val="00E043A0"/>
    <w:rsid w:val="00E04511"/>
    <w:rsid w:val="00E0586E"/>
    <w:rsid w:val="00E07692"/>
    <w:rsid w:val="00E100D7"/>
    <w:rsid w:val="00E10D0D"/>
    <w:rsid w:val="00E12647"/>
    <w:rsid w:val="00E13595"/>
    <w:rsid w:val="00E14E10"/>
    <w:rsid w:val="00E1567B"/>
    <w:rsid w:val="00E163F5"/>
    <w:rsid w:val="00E171EA"/>
    <w:rsid w:val="00E17216"/>
    <w:rsid w:val="00E17BDA"/>
    <w:rsid w:val="00E21580"/>
    <w:rsid w:val="00E22CEE"/>
    <w:rsid w:val="00E2483F"/>
    <w:rsid w:val="00E2484A"/>
    <w:rsid w:val="00E255E6"/>
    <w:rsid w:val="00E30084"/>
    <w:rsid w:val="00E305C1"/>
    <w:rsid w:val="00E3107E"/>
    <w:rsid w:val="00E312DE"/>
    <w:rsid w:val="00E32017"/>
    <w:rsid w:val="00E32369"/>
    <w:rsid w:val="00E33609"/>
    <w:rsid w:val="00E3453D"/>
    <w:rsid w:val="00E36B8F"/>
    <w:rsid w:val="00E40E74"/>
    <w:rsid w:val="00E419CB"/>
    <w:rsid w:val="00E41C87"/>
    <w:rsid w:val="00E42CE7"/>
    <w:rsid w:val="00E431FB"/>
    <w:rsid w:val="00E4343F"/>
    <w:rsid w:val="00E43BE1"/>
    <w:rsid w:val="00E44D77"/>
    <w:rsid w:val="00E46E8D"/>
    <w:rsid w:val="00E505E6"/>
    <w:rsid w:val="00E56F4D"/>
    <w:rsid w:val="00E57519"/>
    <w:rsid w:val="00E61895"/>
    <w:rsid w:val="00E62F33"/>
    <w:rsid w:val="00E633C8"/>
    <w:rsid w:val="00E63F30"/>
    <w:rsid w:val="00E649A8"/>
    <w:rsid w:val="00E655B6"/>
    <w:rsid w:val="00E66EF0"/>
    <w:rsid w:val="00E70BB9"/>
    <w:rsid w:val="00E736A6"/>
    <w:rsid w:val="00E758FA"/>
    <w:rsid w:val="00E77195"/>
    <w:rsid w:val="00E77249"/>
    <w:rsid w:val="00E8021B"/>
    <w:rsid w:val="00E80F72"/>
    <w:rsid w:val="00E81DFF"/>
    <w:rsid w:val="00E84266"/>
    <w:rsid w:val="00E84CCD"/>
    <w:rsid w:val="00E8518C"/>
    <w:rsid w:val="00E86DA1"/>
    <w:rsid w:val="00E87ED1"/>
    <w:rsid w:val="00E90BE8"/>
    <w:rsid w:val="00E920A5"/>
    <w:rsid w:val="00E921F0"/>
    <w:rsid w:val="00E92AF9"/>
    <w:rsid w:val="00E92D51"/>
    <w:rsid w:val="00E92EDF"/>
    <w:rsid w:val="00E93544"/>
    <w:rsid w:val="00E93906"/>
    <w:rsid w:val="00E97708"/>
    <w:rsid w:val="00E97BE0"/>
    <w:rsid w:val="00EA052D"/>
    <w:rsid w:val="00EA4065"/>
    <w:rsid w:val="00EA4278"/>
    <w:rsid w:val="00EA55FE"/>
    <w:rsid w:val="00EA60D9"/>
    <w:rsid w:val="00EA642E"/>
    <w:rsid w:val="00EA68C7"/>
    <w:rsid w:val="00EA71D2"/>
    <w:rsid w:val="00EA745D"/>
    <w:rsid w:val="00EB1EC5"/>
    <w:rsid w:val="00EB207D"/>
    <w:rsid w:val="00EB2B2D"/>
    <w:rsid w:val="00EB463A"/>
    <w:rsid w:val="00EB52D1"/>
    <w:rsid w:val="00EB52F7"/>
    <w:rsid w:val="00EB5C66"/>
    <w:rsid w:val="00EB5D11"/>
    <w:rsid w:val="00EB7AAA"/>
    <w:rsid w:val="00EC064B"/>
    <w:rsid w:val="00EC206F"/>
    <w:rsid w:val="00EC4BEB"/>
    <w:rsid w:val="00EC57DE"/>
    <w:rsid w:val="00EC6760"/>
    <w:rsid w:val="00EC6AC0"/>
    <w:rsid w:val="00ED01E2"/>
    <w:rsid w:val="00ED28A7"/>
    <w:rsid w:val="00ED290C"/>
    <w:rsid w:val="00ED3FB3"/>
    <w:rsid w:val="00ED4ACE"/>
    <w:rsid w:val="00ED7000"/>
    <w:rsid w:val="00ED7A04"/>
    <w:rsid w:val="00EE037E"/>
    <w:rsid w:val="00EE15FE"/>
    <w:rsid w:val="00EE2E9A"/>
    <w:rsid w:val="00EE2F32"/>
    <w:rsid w:val="00EE468E"/>
    <w:rsid w:val="00EF03CA"/>
    <w:rsid w:val="00EF18E4"/>
    <w:rsid w:val="00EF732A"/>
    <w:rsid w:val="00EF7A2F"/>
    <w:rsid w:val="00F0097D"/>
    <w:rsid w:val="00F00B94"/>
    <w:rsid w:val="00F00CD9"/>
    <w:rsid w:val="00F01211"/>
    <w:rsid w:val="00F01AC8"/>
    <w:rsid w:val="00F02923"/>
    <w:rsid w:val="00F03B86"/>
    <w:rsid w:val="00F04E8B"/>
    <w:rsid w:val="00F06195"/>
    <w:rsid w:val="00F10556"/>
    <w:rsid w:val="00F123DE"/>
    <w:rsid w:val="00F13578"/>
    <w:rsid w:val="00F13609"/>
    <w:rsid w:val="00F13738"/>
    <w:rsid w:val="00F1381D"/>
    <w:rsid w:val="00F208A8"/>
    <w:rsid w:val="00F210AE"/>
    <w:rsid w:val="00F23660"/>
    <w:rsid w:val="00F256CC"/>
    <w:rsid w:val="00F26CE7"/>
    <w:rsid w:val="00F30928"/>
    <w:rsid w:val="00F30F4B"/>
    <w:rsid w:val="00F32905"/>
    <w:rsid w:val="00F3379B"/>
    <w:rsid w:val="00F337F1"/>
    <w:rsid w:val="00F34C5F"/>
    <w:rsid w:val="00F351EB"/>
    <w:rsid w:val="00F36144"/>
    <w:rsid w:val="00F36723"/>
    <w:rsid w:val="00F37679"/>
    <w:rsid w:val="00F40EA5"/>
    <w:rsid w:val="00F42395"/>
    <w:rsid w:val="00F43744"/>
    <w:rsid w:val="00F4379A"/>
    <w:rsid w:val="00F44273"/>
    <w:rsid w:val="00F464CE"/>
    <w:rsid w:val="00F47535"/>
    <w:rsid w:val="00F47673"/>
    <w:rsid w:val="00F505EE"/>
    <w:rsid w:val="00F50A83"/>
    <w:rsid w:val="00F56A34"/>
    <w:rsid w:val="00F57996"/>
    <w:rsid w:val="00F60646"/>
    <w:rsid w:val="00F611C2"/>
    <w:rsid w:val="00F611FF"/>
    <w:rsid w:val="00F61F63"/>
    <w:rsid w:val="00F6212B"/>
    <w:rsid w:val="00F6229C"/>
    <w:rsid w:val="00F63960"/>
    <w:rsid w:val="00F63A02"/>
    <w:rsid w:val="00F63B86"/>
    <w:rsid w:val="00F64DB4"/>
    <w:rsid w:val="00F661C8"/>
    <w:rsid w:val="00F671DA"/>
    <w:rsid w:val="00F6725D"/>
    <w:rsid w:val="00F672A8"/>
    <w:rsid w:val="00F67772"/>
    <w:rsid w:val="00F67E37"/>
    <w:rsid w:val="00F709EF"/>
    <w:rsid w:val="00F70A18"/>
    <w:rsid w:val="00F70E4A"/>
    <w:rsid w:val="00F72D26"/>
    <w:rsid w:val="00F74D22"/>
    <w:rsid w:val="00F751C0"/>
    <w:rsid w:val="00F76757"/>
    <w:rsid w:val="00F76CDD"/>
    <w:rsid w:val="00F813C6"/>
    <w:rsid w:val="00F82B7B"/>
    <w:rsid w:val="00F84915"/>
    <w:rsid w:val="00F86228"/>
    <w:rsid w:val="00F8642F"/>
    <w:rsid w:val="00F86492"/>
    <w:rsid w:val="00F868D0"/>
    <w:rsid w:val="00F90627"/>
    <w:rsid w:val="00F90D7F"/>
    <w:rsid w:val="00F90FF2"/>
    <w:rsid w:val="00F919B6"/>
    <w:rsid w:val="00F91EBB"/>
    <w:rsid w:val="00F933F4"/>
    <w:rsid w:val="00F935CF"/>
    <w:rsid w:val="00F937CF"/>
    <w:rsid w:val="00F94169"/>
    <w:rsid w:val="00F9436F"/>
    <w:rsid w:val="00F9575F"/>
    <w:rsid w:val="00F95E0D"/>
    <w:rsid w:val="00F96B7C"/>
    <w:rsid w:val="00FA0135"/>
    <w:rsid w:val="00FA066B"/>
    <w:rsid w:val="00FA1EDA"/>
    <w:rsid w:val="00FA2582"/>
    <w:rsid w:val="00FA2DC6"/>
    <w:rsid w:val="00FA30F3"/>
    <w:rsid w:val="00FA3F54"/>
    <w:rsid w:val="00FA6164"/>
    <w:rsid w:val="00FB052A"/>
    <w:rsid w:val="00FB0566"/>
    <w:rsid w:val="00FB2404"/>
    <w:rsid w:val="00FB2733"/>
    <w:rsid w:val="00FB37A9"/>
    <w:rsid w:val="00FB42BF"/>
    <w:rsid w:val="00FB5FF7"/>
    <w:rsid w:val="00FB60EE"/>
    <w:rsid w:val="00FB62D6"/>
    <w:rsid w:val="00FB737B"/>
    <w:rsid w:val="00FC02E7"/>
    <w:rsid w:val="00FC2054"/>
    <w:rsid w:val="00FC3329"/>
    <w:rsid w:val="00FC41E0"/>
    <w:rsid w:val="00FC4E38"/>
    <w:rsid w:val="00FC55EB"/>
    <w:rsid w:val="00FC58BD"/>
    <w:rsid w:val="00FC7A16"/>
    <w:rsid w:val="00FC7AAA"/>
    <w:rsid w:val="00FD1281"/>
    <w:rsid w:val="00FD1A20"/>
    <w:rsid w:val="00FD228A"/>
    <w:rsid w:val="00FD434C"/>
    <w:rsid w:val="00FD4D15"/>
    <w:rsid w:val="00FD6F13"/>
    <w:rsid w:val="00FD70E2"/>
    <w:rsid w:val="00FE213C"/>
    <w:rsid w:val="00FE5501"/>
    <w:rsid w:val="00FE5EEE"/>
    <w:rsid w:val="00FE6AA0"/>
    <w:rsid w:val="00FF17C4"/>
    <w:rsid w:val="00FF3BFB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B5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64B5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64B51"/>
    <w:pPr>
      <w:keepNext/>
      <w:keepLines/>
      <w:spacing w:before="200" w:after="0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64B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64B51"/>
    <w:rPr>
      <w:rFonts w:ascii="Cambria" w:eastAsia="Times New Roman" w:hAnsi="Cambria" w:cs="Times New Roman"/>
      <w:i/>
      <w:iCs/>
      <w:color w:val="365F91"/>
      <w:sz w:val="24"/>
      <w:szCs w:val="24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C64B51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C64B51"/>
  </w:style>
  <w:style w:type="paragraph" w:styleId="2">
    <w:name w:val="Body Text Indent 2"/>
    <w:basedOn w:val="a"/>
    <w:link w:val="20"/>
    <w:rsid w:val="00C64B5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64B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C64B5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C64B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C64B5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C64B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C64B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C64B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64B51"/>
  </w:style>
  <w:style w:type="paragraph" w:styleId="a8">
    <w:name w:val="List Paragraph"/>
    <w:basedOn w:val="a"/>
    <w:uiPriority w:val="34"/>
    <w:qFormat/>
    <w:rsid w:val="00C64B5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C64B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C64B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64B5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64B5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64B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unhideWhenUsed/>
    <w:rsid w:val="00C64B5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rsid w:val="00C64B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64B5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2">
    <w:name w:val="Цитата1"/>
    <w:basedOn w:val="a"/>
    <w:rsid w:val="00C64B51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13">
    <w:name w:val="Обычный1"/>
    <w:uiPriority w:val="99"/>
    <w:rsid w:val="00C64B51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C64B5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af0">
    <w:name w:val="Текст сноски Знак"/>
    <w:basedOn w:val="a0"/>
    <w:link w:val="af"/>
    <w:uiPriority w:val="99"/>
    <w:semiHidden/>
    <w:rsid w:val="00C64B5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FR2">
    <w:name w:val="FR2"/>
    <w:uiPriority w:val="99"/>
    <w:rsid w:val="00C64B51"/>
    <w:pPr>
      <w:widowControl w:val="0"/>
      <w:spacing w:before="340" w:after="0" w:line="240" w:lineRule="auto"/>
      <w:ind w:left="56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C64B51"/>
    <w:rPr>
      <w:vertAlign w:val="superscript"/>
    </w:rPr>
  </w:style>
  <w:style w:type="character" w:styleId="af2">
    <w:name w:val="Hyperlink"/>
    <w:basedOn w:val="a0"/>
    <w:uiPriority w:val="99"/>
    <w:semiHidden/>
    <w:unhideWhenUsed/>
    <w:rsid w:val="00C64B51"/>
    <w:rPr>
      <w:color w:val="0000FF"/>
      <w:u w:val="single"/>
    </w:rPr>
  </w:style>
  <w:style w:type="character" w:customStyle="1" w:styleId="apple-converted-space">
    <w:name w:val="apple-converted-space"/>
    <w:basedOn w:val="a0"/>
    <w:rsid w:val="00C64B51"/>
  </w:style>
  <w:style w:type="character" w:styleId="af3">
    <w:name w:val="Strong"/>
    <w:basedOn w:val="a0"/>
    <w:uiPriority w:val="22"/>
    <w:qFormat/>
    <w:rsid w:val="00C64B51"/>
    <w:rPr>
      <w:b/>
      <w:bCs/>
    </w:rPr>
  </w:style>
  <w:style w:type="character" w:customStyle="1" w:styleId="410">
    <w:name w:val="Заголовок 4 Знак1"/>
    <w:basedOn w:val="a0"/>
    <w:uiPriority w:val="9"/>
    <w:semiHidden/>
    <w:rsid w:val="00C64B51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mosspor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port.minstm.gov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21</Pages>
  <Words>7932</Words>
  <Characters>45218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53044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Фомин</dc:creator>
  <cp:keywords/>
  <dc:description/>
  <cp:lastModifiedBy>Челапко Оксана Викторовна</cp:lastModifiedBy>
  <cp:revision>9</cp:revision>
  <cp:lastPrinted>2019-06-10T02:18:00Z</cp:lastPrinted>
  <dcterms:created xsi:type="dcterms:W3CDTF">2019-05-24T01:45:00Z</dcterms:created>
  <dcterms:modified xsi:type="dcterms:W3CDTF">2019-06-26T03:44:00Z</dcterms:modified>
</cp:coreProperties>
</file>